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37D4" w14:textId="77777777" w:rsidR="00931141" w:rsidRPr="00FB5F16" w:rsidRDefault="00930957" w:rsidP="00246072">
      <w:pPr>
        <w:tabs>
          <w:tab w:val="clear" w:pos="-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object w:dxaOrig="1440" w:dyaOrig="1440" w14:anchorId="1C2F7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-5.95pt;width:125.3pt;height:56.45pt;z-index:-251658752;visibility:visible;mso-wrap-edited:f" wrapcoords="-129 0 -129 21312 21600 21312 21600 0 -129 0">
            <v:imagedata r:id="rId7" o:title=""/>
          </v:shape>
          <o:OLEObject Type="Embed" ProgID="Word.Picture.8" ShapeID="_x0000_s1026" DrawAspect="Content" ObjectID="_1760181264" r:id="rId8"/>
        </w:object>
      </w:r>
    </w:p>
    <w:p w14:paraId="4E4970A5" w14:textId="77777777" w:rsidR="008D5EA8" w:rsidRDefault="00FB5F16" w:rsidP="008D5EA8">
      <w:pPr>
        <w:tabs>
          <w:tab w:val="clear" w:pos="-720"/>
        </w:tabs>
        <w:jc w:val="right"/>
        <w:rPr>
          <w:rFonts w:cs="Arial"/>
          <w:b/>
          <w:sz w:val="28"/>
          <w:szCs w:val="28"/>
        </w:rPr>
      </w:pPr>
      <w:r w:rsidRPr="00FB5F16">
        <w:rPr>
          <w:rFonts w:cs="Arial"/>
          <w:b/>
          <w:sz w:val="28"/>
          <w:szCs w:val="28"/>
        </w:rPr>
        <w:t>Formulaire de demande de bourse</w:t>
      </w:r>
      <w:r w:rsidR="00E327B7">
        <w:rPr>
          <w:rFonts w:cs="Arial"/>
          <w:b/>
          <w:sz w:val="28"/>
          <w:szCs w:val="28"/>
        </w:rPr>
        <w:t xml:space="preserve"> – Partie 1</w:t>
      </w:r>
    </w:p>
    <w:p w14:paraId="72733F5B" w14:textId="77777777" w:rsidR="007146FC" w:rsidRPr="00FB5F16" w:rsidRDefault="007146FC" w:rsidP="008D5EA8">
      <w:pPr>
        <w:tabs>
          <w:tab w:val="clear" w:pos="-720"/>
        </w:tabs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Description du projet</w:t>
      </w:r>
    </w:p>
    <w:p w14:paraId="5B5D056E" w14:textId="77777777" w:rsidR="008D5EA8" w:rsidRPr="00FB5F16" w:rsidRDefault="008D5EA8" w:rsidP="00C41B23">
      <w:pPr>
        <w:tabs>
          <w:tab w:val="clear" w:pos="-720"/>
        </w:tabs>
        <w:rPr>
          <w:rFonts w:cs="Arial"/>
          <w:b/>
        </w:rPr>
      </w:pPr>
    </w:p>
    <w:tbl>
      <w:tblPr>
        <w:tblStyle w:val="Grilledutableau"/>
        <w:tblW w:w="107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1140"/>
        <w:gridCol w:w="5752"/>
      </w:tblGrid>
      <w:tr w:rsidR="00A87133" w14:paraId="4FA4BA35" w14:textId="77777777" w:rsidTr="00655D2F">
        <w:trPr>
          <w:trHeight w:val="1134"/>
        </w:trPr>
        <w:tc>
          <w:tcPr>
            <w:tcW w:w="4958" w:type="dxa"/>
            <w:gridSpan w:val="2"/>
            <w:tcBorders>
              <w:bottom w:val="nil"/>
            </w:tcBorders>
          </w:tcPr>
          <w:p w14:paraId="1AA6326B" w14:textId="77777777" w:rsidR="00A87133" w:rsidRPr="006F40D5" w:rsidRDefault="00A87133" w:rsidP="00655D2F">
            <w:pPr>
              <w:tabs>
                <w:tab w:val="left" w:pos="6120"/>
              </w:tabs>
              <w:spacing w:before="120"/>
              <w:ind w:left="-74" w:right="45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Présentation </w:t>
            </w:r>
            <w:r w:rsidR="00B340CC">
              <w:rPr>
                <w:rFonts w:cs="Arial"/>
                <w:b/>
                <w:bCs/>
                <w:sz w:val="28"/>
                <w:szCs w:val="28"/>
              </w:rPr>
              <w:t>d’œuvres dans l’espace public et dans des lieux atypiques</w:t>
            </w:r>
          </w:p>
          <w:p w14:paraId="74E8E419" w14:textId="77777777" w:rsidR="00A87133" w:rsidRPr="006F40D5" w:rsidRDefault="00A87133" w:rsidP="00655D2F">
            <w:pPr>
              <w:tabs>
                <w:tab w:val="left" w:pos="6120"/>
              </w:tabs>
              <w:spacing w:before="120"/>
              <w:ind w:right="48"/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752" w:type="dxa"/>
            <w:tcBorders>
              <w:bottom w:val="nil"/>
            </w:tcBorders>
          </w:tcPr>
          <w:p w14:paraId="258379E3" w14:textId="77777777" w:rsidR="00A87133" w:rsidRPr="005F7CA4" w:rsidRDefault="00A87133" w:rsidP="00A87133">
            <w:pPr>
              <w:spacing w:before="120"/>
              <w:jc w:val="right"/>
              <w:rPr>
                <w:b/>
                <w:sz w:val="28"/>
                <w:szCs w:val="24"/>
              </w:rPr>
            </w:pPr>
            <w:r w:rsidRPr="0009137F">
              <w:t xml:space="preserve"> </w:t>
            </w:r>
            <w:r w:rsidRPr="005F7CA4">
              <w:rPr>
                <w:b/>
                <w:sz w:val="28"/>
                <w:szCs w:val="24"/>
              </w:rPr>
              <w:t>Date</w:t>
            </w:r>
            <w:r w:rsidR="00B340CC" w:rsidRPr="005F7CA4">
              <w:rPr>
                <w:b/>
                <w:sz w:val="28"/>
                <w:szCs w:val="24"/>
              </w:rPr>
              <w:t>s</w:t>
            </w:r>
            <w:r w:rsidRPr="005F7CA4">
              <w:rPr>
                <w:b/>
                <w:sz w:val="28"/>
                <w:szCs w:val="24"/>
              </w:rPr>
              <w:t xml:space="preserve"> limite</w:t>
            </w:r>
            <w:r w:rsidR="00B340CC" w:rsidRPr="005F7CA4">
              <w:rPr>
                <w:b/>
                <w:sz w:val="28"/>
                <w:szCs w:val="24"/>
              </w:rPr>
              <w:t>s</w:t>
            </w:r>
            <w:r w:rsidRPr="005F7CA4">
              <w:rPr>
                <w:b/>
                <w:sz w:val="28"/>
                <w:szCs w:val="24"/>
              </w:rPr>
              <w:t xml:space="preserve"> d’inscription :</w:t>
            </w:r>
          </w:p>
          <w:p w14:paraId="3FE7B508" w14:textId="77777777" w:rsidR="00A87133" w:rsidRPr="005F7CA4" w:rsidRDefault="002A5BD1" w:rsidP="00FA333B">
            <w:pPr>
              <w:jc w:val="right"/>
              <w:rPr>
                <w:b/>
                <w:sz w:val="28"/>
                <w:szCs w:val="24"/>
              </w:rPr>
            </w:pPr>
            <w:r w:rsidRPr="005F7CA4">
              <w:rPr>
                <w:b/>
                <w:sz w:val="28"/>
                <w:szCs w:val="24"/>
              </w:rPr>
              <w:t>22</w:t>
            </w:r>
            <w:r w:rsidR="00B340CC" w:rsidRPr="005F7CA4">
              <w:rPr>
                <w:b/>
                <w:sz w:val="28"/>
                <w:szCs w:val="24"/>
              </w:rPr>
              <w:t xml:space="preserve"> juin 2023</w:t>
            </w:r>
            <w:r w:rsidR="00A87133" w:rsidRPr="005F7CA4">
              <w:rPr>
                <w:b/>
                <w:sz w:val="28"/>
                <w:szCs w:val="24"/>
              </w:rPr>
              <w:t xml:space="preserve"> à </w:t>
            </w:r>
            <w:r w:rsidR="009975AA" w:rsidRPr="005F7CA4">
              <w:rPr>
                <w:b/>
                <w:sz w:val="28"/>
                <w:szCs w:val="24"/>
              </w:rPr>
              <w:t>11 heures a.m.</w:t>
            </w:r>
          </w:p>
          <w:p w14:paraId="3718DD42" w14:textId="77777777" w:rsidR="00B340CC" w:rsidRPr="0009137F" w:rsidRDefault="005F7CA4" w:rsidP="00FA333B">
            <w:pPr>
              <w:jc w:val="right"/>
              <w:rPr>
                <w:b/>
                <w:sz w:val="28"/>
                <w:szCs w:val="24"/>
              </w:rPr>
            </w:pPr>
            <w:r w:rsidRPr="005F7CA4">
              <w:rPr>
                <w:b/>
                <w:sz w:val="28"/>
                <w:szCs w:val="24"/>
              </w:rPr>
              <w:t>23</w:t>
            </w:r>
            <w:r w:rsidR="002A5BD1" w:rsidRPr="005F7CA4">
              <w:rPr>
                <w:b/>
                <w:sz w:val="28"/>
                <w:szCs w:val="24"/>
              </w:rPr>
              <w:t xml:space="preserve"> nov</w:t>
            </w:r>
            <w:r w:rsidR="00B340CC" w:rsidRPr="005F7CA4">
              <w:rPr>
                <w:b/>
                <w:sz w:val="28"/>
                <w:szCs w:val="24"/>
              </w:rPr>
              <w:t>embre 2023 à 11 heures a.m.</w:t>
            </w:r>
          </w:p>
          <w:p w14:paraId="4FECEF4A" w14:textId="77777777" w:rsidR="00A87133" w:rsidRPr="0009137F" w:rsidRDefault="00A87133" w:rsidP="00A87133">
            <w:pPr>
              <w:spacing w:before="120"/>
              <w:ind w:right="142"/>
              <w:jc w:val="right"/>
              <w:rPr>
                <w:b/>
                <w:sz w:val="24"/>
                <w:szCs w:val="24"/>
              </w:rPr>
            </w:pPr>
          </w:p>
        </w:tc>
      </w:tr>
      <w:tr w:rsidR="00EF1DBE" w:rsidRPr="00655D2F" w14:paraId="52726FB0" w14:textId="77777777" w:rsidTr="00EF1DBE">
        <w:trPr>
          <w:trHeight w:val="567"/>
        </w:trPr>
        <w:tc>
          <w:tcPr>
            <w:tcW w:w="3818" w:type="dxa"/>
            <w:tcBorders>
              <w:top w:val="nil"/>
              <w:bottom w:val="single" w:sz="4" w:space="0" w:color="auto"/>
            </w:tcBorders>
          </w:tcPr>
          <w:p w14:paraId="7D88524D" w14:textId="77777777" w:rsidR="00EF1DBE" w:rsidRPr="00655D2F" w:rsidRDefault="00EF1DBE" w:rsidP="00455575">
            <w:pPr>
              <w:tabs>
                <w:tab w:val="left" w:pos="6120"/>
              </w:tabs>
              <w:ind w:right="48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68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CA4603" w14:textId="77777777" w:rsidR="004B36F7" w:rsidRPr="00655D2F" w:rsidRDefault="004B36F7" w:rsidP="00A87133">
            <w:pPr>
              <w:jc w:val="right"/>
              <w:rPr>
                <w:b/>
              </w:rPr>
            </w:pPr>
            <w:r w:rsidRPr="00655D2F">
              <w:rPr>
                <w:b/>
              </w:rPr>
              <w:t>Le</w:t>
            </w:r>
            <w:r w:rsidR="00EF1DBE" w:rsidRPr="00655D2F">
              <w:rPr>
                <w:b/>
              </w:rPr>
              <w:t xml:space="preserve"> Conseil reçoit le dossier d’inscription par WeTransfer.</w:t>
            </w:r>
            <w:r w:rsidRPr="00655D2F">
              <w:rPr>
                <w:b/>
              </w:rPr>
              <w:t xml:space="preserve"> </w:t>
            </w:r>
          </w:p>
          <w:p w14:paraId="77ECCC9C" w14:textId="354B0E67" w:rsidR="00EF1DBE" w:rsidRPr="00655D2F" w:rsidRDefault="004B36F7" w:rsidP="00A87133">
            <w:pPr>
              <w:jc w:val="right"/>
              <w:rPr>
                <w:b/>
              </w:rPr>
            </w:pPr>
            <w:r w:rsidRPr="00655D2F">
              <w:rPr>
                <w:b/>
              </w:rPr>
              <w:t xml:space="preserve">Voir les directives </w:t>
            </w:r>
            <w:r w:rsidR="005F7CA4" w:rsidRPr="00655D2F">
              <w:rPr>
                <w:b/>
              </w:rPr>
              <w:t xml:space="preserve">d’envoi </w:t>
            </w:r>
            <w:r w:rsidRPr="00655D2F">
              <w:rPr>
                <w:b/>
              </w:rPr>
              <w:t xml:space="preserve">à la page </w:t>
            </w:r>
            <w:r w:rsidR="00554666" w:rsidRPr="00655D2F">
              <w:rPr>
                <w:b/>
              </w:rPr>
              <w:t>3</w:t>
            </w:r>
            <w:r w:rsidR="00EF1DBE" w:rsidRPr="00655D2F">
              <w:rPr>
                <w:b/>
              </w:rPr>
              <w:t>.</w:t>
            </w:r>
          </w:p>
        </w:tc>
      </w:tr>
    </w:tbl>
    <w:p w14:paraId="0B3385E3" w14:textId="77777777" w:rsidR="002823EC" w:rsidRDefault="002823EC" w:rsidP="00246072">
      <w:pPr>
        <w:tabs>
          <w:tab w:val="clear" w:pos="-720"/>
        </w:tabs>
      </w:pPr>
    </w:p>
    <w:p w14:paraId="049C0646" w14:textId="4E010906" w:rsidR="004B6395" w:rsidRPr="004B6395" w:rsidRDefault="004B6395" w:rsidP="004B6395">
      <w:pPr>
        <w:tabs>
          <w:tab w:val="left" w:pos="6120"/>
          <w:tab w:val="left" w:pos="8280"/>
        </w:tabs>
        <w:spacing w:before="120" w:after="40"/>
        <w:rPr>
          <w:rFonts w:cs="Arial"/>
          <w:b/>
          <w:spacing w:val="0"/>
          <w:sz w:val="22"/>
        </w:rPr>
      </w:pPr>
      <w:r w:rsidRPr="004B6395">
        <w:rPr>
          <w:rFonts w:cs="Arial"/>
          <w:b/>
          <w:spacing w:val="0"/>
          <w:sz w:val="22"/>
        </w:rPr>
        <w:t>Identité du candidat</w:t>
      </w:r>
    </w:p>
    <w:tbl>
      <w:tblPr>
        <w:tblStyle w:val="Grilledutableau"/>
        <w:tblW w:w="10620" w:type="dxa"/>
        <w:tblInd w:w="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34"/>
        <w:gridCol w:w="303"/>
        <w:gridCol w:w="234"/>
        <w:gridCol w:w="516"/>
        <w:gridCol w:w="895"/>
        <w:gridCol w:w="454"/>
        <w:gridCol w:w="590"/>
        <w:gridCol w:w="261"/>
        <w:gridCol w:w="104"/>
        <w:gridCol w:w="361"/>
        <w:gridCol w:w="45"/>
        <w:gridCol w:w="1061"/>
        <w:gridCol w:w="261"/>
        <w:gridCol w:w="84"/>
        <w:gridCol w:w="590"/>
        <w:gridCol w:w="3898"/>
      </w:tblGrid>
      <w:tr w:rsidR="004B6395" w:rsidRPr="00E57666" w14:paraId="2737A4A8" w14:textId="77777777" w:rsidTr="004B6395">
        <w:tc>
          <w:tcPr>
            <w:tcW w:w="1266" w:type="dxa"/>
            <w:gridSpan w:val="3"/>
            <w:shd w:val="clear" w:color="auto" w:fill="auto"/>
          </w:tcPr>
          <w:p w14:paraId="70A94E92" w14:textId="77777777" w:rsidR="004B6395" w:rsidRPr="00E57666" w:rsidRDefault="004B6395" w:rsidP="005533EF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Politesse </w:t>
            </w:r>
          </w:p>
        </w:tc>
        <w:tc>
          <w:tcPr>
            <w:tcW w:w="234" w:type="dxa"/>
            <w:shd w:val="clear" w:color="auto" w:fill="auto"/>
          </w:tcPr>
          <w:p w14:paraId="2A381826" w14:textId="77777777" w:rsidR="004B6395" w:rsidRPr="00E57666" w:rsidRDefault="004B6395" w:rsidP="005533EF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45032CDE" w14:textId="77777777" w:rsidR="004B6395" w:rsidRPr="00E57666" w:rsidRDefault="004B6395" w:rsidP="005533EF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930957">
              <w:rPr>
                <w:b/>
                <w:szCs w:val="16"/>
              </w:rPr>
            </w:r>
            <w:r w:rsidR="00930957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14:paraId="25DD09EE" w14:textId="77777777" w:rsidR="004B6395" w:rsidRPr="00E57666" w:rsidRDefault="004B6395" w:rsidP="005533EF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E57666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2BD2BBAA" w14:textId="77777777" w:rsidR="004B6395" w:rsidRPr="00E57666" w:rsidRDefault="004B6395" w:rsidP="005533EF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4E76382E" w14:textId="77777777" w:rsidR="004B6395" w:rsidRPr="00E57666" w:rsidRDefault="004B6395" w:rsidP="005533EF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930957">
              <w:rPr>
                <w:b/>
                <w:szCs w:val="16"/>
              </w:rPr>
            </w:r>
            <w:r w:rsidR="00930957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562B3B" w14:textId="77777777" w:rsidR="004B6395" w:rsidRPr="00E57666" w:rsidRDefault="004B6395" w:rsidP="005533EF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C54D34" w14:textId="77777777" w:rsidR="004B6395" w:rsidRPr="00E57666" w:rsidRDefault="004B6395" w:rsidP="005533EF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M</w:t>
            </w:r>
            <w:r w:rsidRPr="00E57666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2F8468" w14:textId="77777777" w:rsidR="004B6395" w:rsidRPr="00E57666" w:rsidRDefault="004B6395" w:rsidP="005533EF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E57666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66">
              <w:rPr>
                <w:b/>
                <w:szCs w:val="16"/>
              </w:rPr>
              <w:instrText xml:space="preserve"> FORMCHECKBOX </w:instrText>
            </w:r>
            <w:r w:rsidR="00930957">
              <w:rPr>
                <w:b/>
                <w:szCs w:val="16"/>
              </w:rPr>
            </w:r>
            <w:r w:rsidR="00930957">
              <w:rPr>
                <w:b/>
                <w:szCs w:val="16"/>
              </w:rPr>
              <w:fldChar w:fldCharType="separate"/>
            </w:r>
            <w:r w:rsidRPr="00E57666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F74C52" w14:textId="02FFDFDB" w:rsidR="004B6395" w:rsidRPr="00E57666" w:rsidRDefault="004B6395" w:rsidP="005533EF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szCs w:val="16"/>
              </w:rPr>
              <w:t>Aucune</w:t>
            </w:r>
            <w:r w:rsidR="00D40ECB">
              <w:rPr>
                <w:szCs w:val="16"/>
              </w:rPr>
              <w:t xml:space="preserve"> (non-binaire ou autre)</w:t>
            </w:r>
          </w:p>
        </w:tc>
      </w:tr>
      <w:tr w:rsidR="004B6395" w:rsidRPr="00E57666" w14:paraId="542DF6A5" w14:textId="77777777" w:rsidTr="004B6395">
        <w:tc>
          <w:tcPr>
            <w:tcW w:w="10620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1CB483B8" w14:textId="77777777" w:rsidR="004B6395" w:rsidRPr="00E57666" w:rsidRDefault="004B6395" w:rsidP="005533EF">
            <w:pPr>
              <w:ind w:left="90"/>
              <w:rPr>
                <w:szCs w:val="16"/>
              </w:rPr>
            </w:pPr>
          </w:p>
        </w:tc>
      </w:tr>
      <w:tr w:rsidR="004B6395" w:rsidRPr="00E57666" w14:paraId="43362164" w14:textId="77777777" w:rsidTr="004B6395">
        <w:tc>
          <w:tcPr>
            <w:tcW w:w="729" w:type="dxa"/>
            <w:shd w:val="clear" w:color="auto" w:fill="auto"/>
          </w:tcPr>
          <w:p w14:paraId="025BF8C1" w14:textId="77777777" w:rsidR="004B6395" w:rsidRPr="00E57666" w:rsidRDefault="004B6395" w:rsidP="005533EF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Nom</w:t>
            </w:r>
          </w:p>
        </w:tc>
        <w:tc>
          <w:tcPr>
            <w:tcW w:w="234" w:type="dxa"/>
            <w:shd w:val="clear" w:color="auto" w:fill="auto"/>
          </w:tcPr>
          <w:p w14:paraId="1D62AB4E" w14:textId="77777777" w:rsidR="004B6395" w:rsidRPr="00E57666" w:rsidRDefault="004B6395" w:rsidP="005533EF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3763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D5282BD" w14:textId="77777777" w:rsidR="004B6395" w:rsidRPr="00E57666" w:rsidRDefault="004B6395" w:rsidP="005533EF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auto"/>
          </w:tcPr>
          <w:p w14:paraId="116E6E5F" w14:textId="77777777" w:rsidR="004B6395" w:rsidRPr="00E57666" w:rsidRDefault="004B6395" w:rsidP="005533EF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E57666">
              <w:rPr>
                <w:szCs w:val="16"/>
              </w:rPr>
              <w:t>Prénom</w:t>
            </w:r>
          </w:p>
        </w:tc>
        <w:tc>
          <w:tcPr>
            <w:tcW w:w="261" w:type="dxa"/>
            <w:tcBorders>
              <w:top w:val="nil"/>
              <w:bottom w:val="nil"/>
            </w:tcBorders>
            <w:shd w:val="clear" w:color="auto" w:fill="auto"/>
          </w:tcPr>
          <w:p w14:paraId="548CE097" w14:textId="77777777" w:rsidR="004B6395" w:rsidRPr="00E57666" w:rsidRDefault="004B6395" w:rsidP="005533EF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45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B90F5E5" w14:textId="77777777" w:rsidR="004B6395" w:rsidRPr="00E57666" w:rsidRDefault="004B6395" w:rsidP="005533EF">
            <w:pPr>
              <w:spacing w:beforeLines="10" w:before="24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4B6395" w:rsidRPr="00E57666" w14:paraId="630E02FB" w14:textId="77777777" w:rsidTr="004B6395">
        <w:tc>
          <w:tcPr>
            <w:tcW w:w="4320" w:type="dxa"/>
            <w:gridSpan w:val="10"/>
            <w:shd w:val="clear" w:color="auto" w:fill="auto"/>
          </w:tcPr>
          <w:p w14:paraId="0EABD2F2" w14:textId="77777777" w:rsidR="004B6395" w:rsidRPr="00E57666" w:rsidRDefault="004B6395" w:rsidP="005533EF">
            <w:pPr>
              <w:spacing w:beforeLines="50" w:before="120" w:afterLines="10" w:after="24"/>
              <w:ind w:left="90"/>
              <w:rPr>
                <w:szCs w:val="16"/>
              </w:rPr>
            </w:pPr>
            <w:r w:rsidRPr="00E57666">
              <w:rPr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70C84AAE" w14:textId="77777777" w:rsidR="004B6395" w:rsidRPr="00E57666" w:rsidRDefault="004B6395" w:rsidP="005533EF">
            <w:pPr>
              <w:spacing w:beforeLines="50" w:before="120" w:afterLines="10" w:after="24"/>
              <w:rPr>
                <w:szCs w:val="16"/>
              </w:rPr>
            </w:pPr>
          </w:p>
        </w:tc>
        <w:tc>
          <w:tcPr>
            <w:tcW w:w="59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E5DAF7" w14:textId="77777777" w:rsidR="004B6395" w:rsidRPr="00E57666" w:rsidRDefault="004B6395" w:rsidP="005533EF">
            <w:pPr>
              <w:spacing w:beforeLines="50" w:before="120" w:afterLines="10" w:after="24"/>
              <w:rPr>
                <w:szCs w:val="16"/>
              </w:rPr>
            </w:pPr>
            <w:r w:rsidRPr="00E57666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57666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E57666">
              <w:rPr>
                <w:rFonts w:cs="Arial"/>
                <w:szCs w:val="16"/>
                <w:lang w:val="en-CA"/>
              </w:rPr>
            </w:r>
            <w:r w:rsidRPr="00E57666">
              <w:rPr>
                <w:rFonts w:cs="Arial"/>
                <w:szCs w:val="16"/>
                <w:lang w:val="en-CA"/>
              </w:rPr>
              <w:fldChar w:fldCharType="separate"/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noProof/>
                <w:szCs w:val="16"/>
                <w:lang w:val="en-CA"/>
              </w:rPr>
              <w:t> </w:t>
            </w:r>
            <w:r w:rsidRPr="00E57666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5004EC30" w14:textId="77777777" w:rsidR="004E4188" w:rsidRPr="00A66104" w:rsidRDefault="004E4188" w:rsidP="004E4188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160" w:after="80"/>
        <w:ind w:right="-92"/>
        <w:jc w:val="left"/>
        <w:rPr>
          <w:rFonts w:cs="Arial"/>
          <w:spacing w:val="0"/>
        </w:rPr>
      </w:pPr>
      <w:r w:rsidRPr="00A66104">
        <w:rPr>
          <w:rFonts w:cs="Arial"/>
          <w:b/>
          <w:spacing w:val="0"/>
          <w:sz w:val="22"/>
        </w:rPr>
        <w:t xml:space="preserve">Discipline artistique </w:t>
      </w:r>
      <w:r w:rsidRPr="00A66104">
        <w:rPr>
          <w:rFonts w:cs="Arial"/>
          <w:spacing w:val="0"/>
          <w:sz w:val="16"/>
        </w:rPr>
        <w:t>(Indiquez la discipline dans laquelle votre projet s'inscrit et mentionnez la spécialité, le domaine ou le genre littéraire.)</w:t>
      </w:r>
    </w:p>
    <w:tbl>
      <w:tblPr>
        <w:tblW w:w="106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788"/>
        <w:gridCol w:w="2583"/>
      </w:tblGrid>
      <w:tr w:rsidR="004E4188" w:rsidRPr="00A66104" w14:paraId="464F5072" w14:textId="77777777" w:rsidTr="00C107BF">
        <w:trPr>
          <w:trHeight w:val="102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Start w:id="0" w:name="CaseACocher94"/>
          <w:p w14:paraId="7600B61E" w14:textId="77777777" w:rsidR="004B36F7" w:rsidRPr="004B36F7" w:rsidRDefault="004B36F7" w:rsidP="00C107BF">
            <w:pPr>
              <w:widowControl/>
              <w:numPr>
                <w:ilvl w:val="12"/>
                <w:numId w:val="0"/>
              </w:numPr>
              <w:tabs>
                <w:tab w:val="clear" w:pos="-720"/>
                <w:tab w:val="left" w:pos="1418"/>
                <w:tab w:val="left" w:pos="4962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jc w:val="left"/>
              <w:textAlignment w:val="baseline"/>
              <w:rPr>
                <w:spacing w:val="0"/>
                <w:szCs w:val="22"/>
              </w:rPr>
            </w:pP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Arts du cirque                                     </w:t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Littérature et création parlée</w:t>
            </w:r>
            <w:r w:rsidRPr="004B36F7">
              <w:rPr>
                <w:spacing w:val="0"/>
                <w:szCs w:val="22"/>
              </w:rPr>
              <w:tab/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Arts numériques</w:t>
            </w:r>
          </w:p>
          <w:p w14:paraId="145785E0" w14:textId="77777777" w:rsidR="004B36F7" w:rsidRPr="004B36F7" w:rsidRDefault="004B36F7" w:rsidP="004B36F7">
            <w:pPr>
              <w:widowControl/>
              <w:numPr>
                <w:ilvl w:val="12"/>
                <w:numId w:val="0"/>
              </w:numPr>
              <w:tabs>
                <w:tab w:val="clear" w:pos="-720"/>
                <w:tab w:val="left" w:pos="1418"/>
                <w:tab w:val="left" w:pos="4962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left"/>
              <w:textAlignment w:val="baseline"/>
              <w:rPr>
                <w:spacing w:val="0"/>
                <w:szCs w:val="22"/>
              </w:rPr>
            </w:pP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bookmarkEnd w:id="1"/>
            <w:r w:rsidRPr="004B36F7">
              <w:rPr>
                <w:spacing w:val="0"/>
                <w:szCs w:val="22"/>
              </w:rPr>
              <w:t xml:space="preserve"> Arts multidisciplinaires                        </w:t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Musique</w:t>
            </w:r>
            <w:r w:rsidRPr="004B36F7">
              <w:rPr>
                <w:spacing w:val="0"/>
                <w:szCs w:val="22"/>
              </w:rPr>
              <w:tab/>
            </w:r>
            <w:r w:rsidRPr="004B36F7">
              <w:rPr>
                <w:spacing w:val="0"/>
                <w:szCs w:val="22"/>
              </w:rPr>
              <w:tab/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Cinéma et vidéo</w:t>
            </w:r>
          </w:p>
          <w:p w14:paraId="7CB7A848" w14:textId="77777777" w:rsidR="004B36F7" w:rsidRPr="004B36F7" w:rsidRDefault="004B36F7" w:rsidP="004B36F7">
            <w:pPr>
              <w:widowControl/>
              <w:numPr>
                <w:ilvl w:val="12"/>
                <w:numId w:val="0"/>
              </w:numPr>
              <w:tabs>
                <w:tab w:val="clear" w:pos="-720"/>
                <w:tab w:val="left" w:pos="1418"/>
                <w:tab w:val="left" w:pos="4962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left"/>
              <w:textAlignment w:val="baseline"/>
              <w:rPr>
                <w:spacing w:val="0"/>
                <w:szCs w:val="22"/>
              </w:rPr>
            </w:pP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Conte</w:t>
            </w:r>
            <w:r w:rsidRPr="004B36F7">
              <w:rPr>
                <w:spacing w:val="0"/>
                <w:szCs w:val="22"/>
              </w:rPr>
              <w:tab/>
              <w:t xml:space="preserve">                                       </w:t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bookmarkEnd w:id="2"/>
            <w:r w:rsidRPr="004B36F7">
              <w:rPr>
                <w:spacing w:val="0"/>
                <w:szCs w:val="22"/>
              </w:rPr>
              <w:t xml:space="preserve"> Pluridisciplinaire</w:t>
            </w:r>
            <w:r w:rsidRPr="004B36F7">
              <w:rPr>
                <w:spacing w:val="0"/>
                <w:szCs w:val="22"/>
              </w:rPr>
              <w:tab/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Arts visuels</w:t>
            </w:r>
          </w:p>
          <w:bookmarkStart w:id="3" w:name="_GoBack"/>
          <w:p w14:paraId="2CBFBE0E" w14:textId="77777777" w:rsidR="004B36F7" w:rsidRPr="004B36F7" w:rsidRDefault="004B36F7" w:rsidP="004B36F7">
            <w:pPr>
              <w:widowControl/>
              <w:numPr>
                <w:ilvl w:val="12"/>
                <w:numId w:val="0"/>
              </w:numPr>
              <w:tabs>
                <w:tab w:val="clear" w:pos="-720"/>
                <w:tab w:val="left" w:pos="1418"/>
                <w:tab w:val="left" w:pos="4962"/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left"/>
              <w:textAlignment w:val="baseline"/>
              <w:rPr>
                <w:spacing w:val="0"/>
                <w:szCs w:val="22"/>
              </w:rPr>
            </w:pP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bookmarkEnd w:id="3"/>
            <w:r w:rsidRPr="004B36F7">
              <w:rPr>
                <w:spacing w:val="0"/>
                <w:szCs w:val="22"/>
              </w:rPr>
              <w:t xml:space="preserve"> Danse</w:t>
            </w:r>
            <w:r w:rsidRPr="004B36F7">
              <w:rPr>
                <w:spacing w:val="0"/>
                <w:szCs w:val="22"/>
              </w:rPr>
              <w:tab/>
              <w:t xml:space="preserve">                                       </w:t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Théâtre</w:t>
            </w:r>
            <w:r w:rsidRPr="004B36F7">
              <w:rPr>
                <w:spacing w:val="0"/>
                <w:szCs w:val="22"/>
              </w:rPr>
              <w:tab/>
            </w:r>
            <w:r w:rsidRPr="004B36F7">
              <w:rPr>
                <w:spacing w:val="0"/>
                <w:szCs w:val="22"/>
              </w:rPr>
              <w:tab/>
            </w:r>
            <w:r w:rsidRPr="004B36F7">
              <w:rPr>
                <w:spacing w:val="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Pr="004B36F7">
              <w:rPr>
                <w:spacing w:val="0"/>
                <w:szCs w:val="22"/>
              </w:rPr>
              <w:fldChar w:fldCharType="end"/>
            </w:r>
            <w:r w:rsidRPr="004B36F7">
              <w:rPr>
                <w:spacing w:val="0"/>
                <w:szCs w:val="22"/>
              </w:rPr>
              <w:t xml:space="preserve"> Métiers d’art</w:t>
            </w:r>
          </w:p>
          <w:p w14:paraId="52EAE824" w14:textId="77777777" w:rsidR="004B36F7" w:rsidRDefault="004B36F7" w:rsidP="004B36F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6"/>
              </w:rPr>
            </w:pPr>
            <w:r w:rsidRPr="004B36F7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6F7">
              <w:instrText xml:space="preserve"> FORMCHECKBOX </w:instrText>
            </w:r>
            <w:r w:rsidR="00930957">
              <w:rPr>
                <w:b/>
              </w:rPr>
            </w:r>
            <w:r w:rsidR="00930957">
              <w:rPr>
                <w:b/>
              </w:rPr>
              <w:fldChar w:fldCharType="separate"/>
            </w:r>
            <w:r w:rsidRPr="004B36F7">
              <w:rPr>
                <w:b/>
              </w:rPr>
              <w:fldChar w:fldCharType="end"/>
            </w:r>
            <w:r w:rsidRPr="004B36F7">
              <w:t xml:space="preserve"> Recherche architecturale</w:t>
            </w:r>
            <w:r w:rsidR="004E4188" w:rsidRPr="00A66104">
              <w:rPr>
                <w:rFonts w:cs="Arial"/>
                <w:spacing w:val="0"/>
                <w:sz w:val="18"/>
                <w:szCs w:val="16"/>
              </w:rPr>
              <w:tab/>
            </w:r>
            <w:r w:rsidR="005F7CA4">
              <w:rPr>
                <w:rFonts w:cs="Arial"/>
                <w:spacing w:val="0"/>
                <w:sz w:val="18"/>
                <w:szCs w:val="16"/>
              </w:rPr>
              <w:t xml:space="preserve">              </w:t>
            </w:r>
            <w:r w:rsidR="005F7CA4" w:rsidRPr="004B36F7">
              <w:rPr>
                <w:spacing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CA4" w:rsidRPr="004B36F7">
              <w:rPr>
                <w:spacing w:val="0"/>
                <w:szCs w:val="22"/>
              </w:rPr>
              <w:instrText xml:space="preserve"> FORMCHECKBOX </w:instrText>
            </w:r>
            <w:r w:rsidR="00930957">
              <w:rPr>
                <w:spacing w:val="0"/>
                <w:szCs w:val="22"/>
              </w:rPr>
            </w:r>
            <w:r w:rsidR="00930957">
              <w:rPr>
                <w:spacing w:val="0"/>
                <w:szCs w:val="22"/>
              </w:rPr>
              <w:fldChar w:fldCharType="separate"/>
            </w:r>
            <w:r w:rsidR="005F7CA4" w:rsidRPr="004B36F7">
              <w:rPr>
                <w:spacing w:val="0"/>
                <w:szCs w:val="22"/>
              </w:rPr>
              <w:fldChar w:fldCharType="end"/>
            </w:r>
            <w:r w:rsidR="005F7CA4" w:rsidRPr="004B36F7">
              <w:rPr>
                <w:spacing w:val="0"/>
                <w:szCs w:val="22"/>
              </w:rPr>
              <w:t xml:space="preserve"> </w:t>
            </w:r>
            <w:r w:rsidR="005F7CA4">
              <w:rPr>
                <w:spacing w:val="0"/>
                <w:szCs w:val="22"/>
              </w:rPr>
              <w:t>Chanson</w:t>
            </w:r>
            <w:r w:rsidR="005F7CA4" w:rsidRPr="004B36F7">
              <w:rPr>
                <w:spacing w:val="0"/>
                <w:szCs w:val="22"/>
              </w:rPr>
              <w:tab/>
            </w:r>
          </w:p>
          <w:p w14:paraId="18D88ABE" w14:textId="0D39347F" w:rsidR="004E4188" w:rsidRPr="004B36F7" w:rsidRDefault="004E4188" w:rsidP="004B36F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</w:tc>
      </w:tr>
      <w:bookmarkEnd w:id="0"/>
      <w:tr w:rsidR="004E4188" w:rsidRPr="00A66104" w14:paraId="2C01A4AA" w14:textId="77777777" w:rsidTr="004E4188">
        <w:trPr>
          <w:cantSplit/>
          <w:trHeight w:val="300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BCE12CF" w14:textId="77777777" w:rsidR="004E4188" w:rsidRPr="00A66104" w:rsidRDefault="004E4188" w:rsidP="004E4188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right="-92"/>
              <w:jc w:val="left"/>
              <w:rPr>
                <w:rFonts w:cs="Arial"/>
                <w:spacing w:val="0"/>
                <w:sz w:val="18"/>
              </w:rPr>
            </w:pPr>
            <w:r w:rsidRPr="00A66104">
              <w:rPr>
                <w:rFonts w:cs="Arial"/>
                <w:spacing w:val="0"/>
                <w:sz w:val="18"/>
              </w:rPr>
              <w:t>Spécialité, domaine ou genre littéraire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BB47088" w14:textId="77777777" w:rsidR="004E4188" w:rsidRPr="00A66104" w:rsidRDefault="004E4188" w:rsidP="004E4188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right="-92"/>
              <w:jc w:val="left"/>
              <w:rPr>
                <w:rFonts w:cs="Arial"/>
                <w:spacing w:val="0"/>
                <w:sz w:val="18"/>
              </w:rPr>
            </w:pPr>
            <w:r w:rsidRPr="00A66104">
              <w:rPr>
                <w:rFonts w:cs="Arial"/>
                <w:spacing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104">
              <w:rPr>
                <w:rFonts w:cs="Arial"/>
                <w:spacing w:val="0"/>
                <w:sz w:val="22"/>
              </w:rPr>
              <w:instrText xml:space="preserve"> FORMTEXT </w:instrText>
            </w:r>
            <w:r w:rsidRPr="00A66104">
              <w:rPr>
                <w:rFonts w:cs="Arial"/>
                <w:spacing w:val="0"/>
                <w:sz w:val="22"/>
              </w:rPr>
            </w:r>
            <w:r w:rsidRPr="00A66104">
              <w:rPr>
                <w:rFonts w:cs="Arial"/>
                <w:spacing w:val="0"/>
                <w:sz w:val="22"/>
              </w:rPr>
              <w:fldChar w:fldCharType="separate"/>
            </w:r>
            <w:r w:rsidRPr="00A66104">
              <w:rPr>
                <w:rFonts w:cs="Arial"/>
                <w:noProof/>
                <w:spacing w:val="0"/>
                <w:sz w:val="22"/>
              </w:rPr>
              <w:t> </w:t>
            </w:r>
            <w:r w:rsidRPr="00A66104">
              <w:rPr>
                <w:rFonts w:cs="Arial"/>
                <w:noProof/>
                <w:spacing w:val="0"/>
                <w:sz w:val="22"/>
              </w:rPr>
              <w:t> </w:t>
            </w:r>
            <w:r w:rsidRPr="00A66104">
              <w:rPr>
                <w:rFonts w:cs="Arial"/>
                <w:noProof/>
                <w:spacing w:val="0"/>
                <w:sz w:val="22"/>
              </w:rPr>
              <w:t> </w:t>
            </w:r>
            <w:r w:rsidRPr="00A66104">
              <w:rPr>
                <w:rFonts w:cs="Arial"/>
                <w:noProof/>
                <w:spacing w:val="0"/>
                <w:sz w:val="22"/>
              </w:rPr>
              <w:t> </w:t>
            </w:r>
            <w:r w:rsidRPr="00A66104">
              <w:rPr>
                <w:rFonts w:cs="Arial"/>
                <w:noProof/>
                <w:spacing w:val="0"/>
                <w:sz w:val="22"/>
              </w:rPr>
              <w:t> </w:t>
            </w:r>
            <w:r w:rsidRPr="00A66104">
              <w:rPr>
                <w:rFonts w:cs="Arial"/>
                <w:spacing w:val="0"/>
                <w:sz w:val="22"/>
              </w:rPr>
              <w:fldChar w:fldCharType="end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4DE973" w14:textId="77777777" w:rsidR="004E4188" w:rsidRPr="00A66104" w:rsidRDefault="004E4188" w:rsidP="004E4188">
            <w:pPr>
              <w:widowControl/>
              <w:tabs>
                <w:tab w:val="clear" w:pos="-720"/>
                <w:tab w:val="left" w:pos="293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right="-92"/>
              <w:jc w:val="left"/>
              <w:rPr>
                <w:rFonts w:cs="Arial"/>
                <w:spacing w:val="0"/>
                <w:sz w:val="18"/>
              </w:rPr>
            </w:pPr>
          </w:p>
        </w:tc>
      </w:tr>
      <w:tr w:rsidR="004E4188" w:rsidRPr="00A66104" w14:paraId="454186F7" w14:textId="77777777" w:rsidTr="004E4188">
        <w:trPr>
          <w:trHeight w:val="300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16D6F6" w14:textId="77777777" w:rsidR="004E4188" w:rsidRPr="00A66104" w:rsidRDefault="004E4188" w:rsidP="000A6C43">
            <w:pPr>
              <w:widowControl/>
              <w:tabs>
                <w:tab w:val="clear" w:pos="-720"/>
                <w:tab w:val="left" w:pos="1064"/>
                <w:tab w:val="left" w:pos="5428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right="-92"/>
              <w:jc w:val="left"/>
              <w:rPr>
                <w:rFonts w:cs="Arial"/>
                <w:spacing w:val="0"/>
                <w:sz w:val="18"/>
                <w:u w:val="single"/>
              </w:rPr>
            </w:pPr>
            <w:r w:rsidRPr="00A66104">
              <w:rPr>
                <w:rFonts w:cs="Arial"/>
                <w:spacing w:val="0"/>
                <w:sz w:val="18"/>
              </w:rPr>
              <w:t>Exemples :</w:t>
            </w:r>
            <w:r w:rsidRPr="00A66104">
              <w:rPr>
                <w:rFonts w:cs="Arial"/>
                <w:spacing w:val="0"/>
                <w:sz w:val="18"/>
              </w:rPr>
              <w:tab/>
            </w:r>
            <w:r w:rsidRPr="00A66104">
              <w:rPr>
                <w:rFonts w:cs="Arial"/>
                <w:spacing w:val="0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6610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930957">
              <w:rPr>
                <w:rFonts w:cs="Arial"/>
                <w:spacing w:val="0"/>
                <w:sz w:val="18"/>
              </w:rPr>
            </w:r>
            <w:r w:rsidR="00930957">
              <w:rPr>
                <w:rFonts w:cs="Arial"/>
                <w:spacing w:val="0"/>
                <w:sz w:val="18"/>
              </w:rPr>
              <w:fldChar w:fldCharType="separate"/>
            </w:r>
            <w:r w:rsidRPr="00A66104">
              <w:rPr>
                <w:rFonts w:cs="Arial"/>
                <w:spacing w:val="0"/>
                <w:sz w:val="18"/>
              </w:rPr>
              <w:fldChar w:fldCharType="end"/>
            </w:r>
            <w:r w:rsidRPr="00A66104">
              <w:rPr>
                <w:rFonts w:cs="Arial"/>
                <w:spacing w:val="0"/>
                <w:sz w:val="18"/>
              </w:rPr>
              <w:t xml:space="preserve"> </w:t>
            </w:r>
            <w:r w:rsidR="000A6C43" w:rsidRPr="00A66104">
              <w:rPr>
                <w:rFonts w:cs="Arial"/>
                <w:spacing w:val="0"/>
                <w:sz w:val="18"/>
              </w:rPr>
              <w:t>Musique</w:t>
            </w:r>
            <w:r w:rsidRPr="00A66104">
              <w:rPr>
                <w:rFonts w:cs="Arial"/>
                <w:spacing w:val="0"/>
                <w:sz w:val="18"/>
              </w:rPr>
              <w:t xml:space="preserve"> : spécialité ou domaine : </w:t>
            </w:r>
            <w:bookmarkStart w:id="4" w:name="CaseACocher97"/>
            <w:r w:rsidR="00F260C4" w:rsidRPr="00A66104">
              <w:rPr>
                <w:rFonts w:cs="Arial"/>
                <w:spacing w:val="0"/>
                <w:sz w:val="18"/>
                <w:u w:val="single"/>
              </w:rPr>
              <w:t>classique</w:t>
            </w:r>
            <w:r w:rsidRPr="00A66104">
              <w:rPr>
                <w:rFonts w:cs="Arial"/>
                <w:spacing w:val="0"/>
                <w:sz w:val="18"/>
              </w:rPr>
              <w:t xml:space="preserve"> </w:t>
            </w:r>
            <w:r w:rsidRPr="00A66104">
              <w:rPr>
                <w:rFonts w:cs="Arial"/>
                <w:spacing w:val="0"/>
                <w:sz w:val="18"/>
              </w:rPr>
              <w:tab/>
            </w:r>
            <w:r w:rsidRPr="00A66104">
              <w:rPr>
                <w:spacing w:val="0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6610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930957">
              <w:rPr>
                <w:spacing w:val="0"/>
                <w:sz w:val="18"/>
              </w:rPr>
            </w:r>
            <w:r w:rsidR="00930957">
              <w:rPr>
                <w:spacing w:val="0"/>
                <w:sz w:val="18"/>
              </w:rPr>
              <w:fldChar w:fldCharType="separate"/>
            </w:r>
            <w:r w:rsidRPr="00A66104">
              <w:rPr>
                <w:spacing w:val="0"/>
                <w:sz w:val="18"/>
              </w:rPr>
              <w:fldChar w:fldCharType="end"/>
            </w:r>
            <w:r w:rsidRPr="00A66104">
              <w:rPr>
                <w:rFonts w:cs="Arial"/>
                <w:spacing w:val="0"/>
                <w:sz w:val="18"/>
              </w:rPr>
              <w:t xml:space="preserve"> Littérature : genre littéraire : </w:t>
            </w:r>
            <w:r w:rsidRPr="00A66104">
              <w:rPr>
                <w:rFonts w:cs="Arial"/>
                <w:spacing w:val="0"/>
                <w:sz w:val="18"/>
                <w:u w:val="single"/>
              </w:rPr>
              <w:t>poésie</w:t>
            </w:r>
            <w:bookmarkEnd w:id="4"/>
            <w:r w:rsidRPr="00A66104">
              <w:rPr>
                <w:rFonts w:cs="Arial"/>
                <w:spacing w:val="0"/>
                <w:sz w:val="18"/>
                <w:u w:val="single"/>
              </w:rPr>
              <w:t>, création parlée</w:t>
            </w:r>
          </w:p>
        </w:tc>
      </w:tr>
      <w:tr w:rsidR="004E4188" w:rsidRPr="00A66104" w14:paraId="1C7CBC94" w14:textId="77777777" w:rsidTr="00B24B57">
        <w:trPr>
          <w:trHeight w:val="227"/>
        </w:trPr>
        <w:tc>
          <w:tcPr>
            <w:tcW w:w="10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38546" w14:textId="77777777" w:rsidR="004E4188" w:rsidRPr="00A66104" w:rsidRDefault="004E4188" w:rsidP="004E4188">
            <w:pPr>
              <w:widowControl/>
              <w:tabs>
                <w:tab w:val="clear" w:pos="-720"/>
                <w:tab w:val="left" w:pos="2760"/>
                <w:tab w:val="left" w:pos="5400"/>
                <w:tab w:val="left" w:pos="7159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 w:after="80"/>
              <w:ind w:right="-92"/>
              <w:jc w:val="left"/>
              <w:rPr>
                <w:rFonts w:cs="Arial"/>
                <w:spacing w:val="0"/>
                <w:sz w:val="18"/>
              </w:rPr>
            </w:pPr>
            <w:r w:rsidRPr="00A66104">
              <w:rPr>
                <w:rFonts w:cs="Arial"/>
                <w:spacing w:val="0"/>
                <w:sz w:val="18"/>
              </w:rPr>
              <w:t>La discipline indiquée est-elle celle dans laquelle vous faites habituellement carrière ?</w:t>
            </w:r>
            <w:r w:rsidRPr="00A66104">
              <w:rPr>
                <w:rFonts w:cs="Arial"/>
                <w:spacing w:val="0"/>
                <w:sz w:val="18"/>
              </w:rPr>
              <w:tab/>
            </w:r>
            <w:bookmarkStart w:id="5" w:name="CaseACocher111"/>
            <w:r w:rsidRPr="00A66104">
              <w:rPr>
                <w:spacing w:val="0"/>
                <w:sz w:val="18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10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930957">
              <w:rPr>
                <w:spacing w:val="0"/>
                <w:sz w:val="18"/>
              </w:rPr>
            </w:r>
            <w:r w:rsidR="00930957">
              <w:rPr>
                <w:spacing w:val="0"/>
                <w:sz w:val="18"/>
              </w:rPr>
              <w:fldChar w:fldCharType="separate"/>
            </w:r>
            <w:r w:rsidRPr="00A66104">
              <w:rPr>
                <w:spacing w:val="0"/>
                <w:sz w:val="18"/>
              </w:rPr>
              <w:fldChar w:fldCharType="end"/>
            </w:r>
            <w:bookmarkEnd w:id="5"/>
            <w:r w:rsidRPr="00A66104">
              <w:rPr>
                <w:rFonts w:cs="Arial"/>
                <w:spacing w:val="0"/>
                <w:sz w:val="18"/>
              </w:rPr>
              <w:t xml:space="preserve"> Oui</w:t>
            </w:r>
            <w:r w:rsidRPr="00A66104">
              <w:rPr>
                <w:rFonts w:cs="Arial"/>
                <w:spacing w:val="0"/>
                <w:sz w:val="18"/>
              </w:rPr>
              <w:tab/>
            </w:r>
            <w:bookmarkStart w:id="6" w:name="CaseACocher112"/>
            <w:r w:rsidRPr="00A66104">
              <w:rPr>
                <w:rFonts w:cs="Arial"/>
                <w:spacing w:val="0"/>
                <w:sz w:val="18"/>
              </w:rPr>
              <w:t xml:space="preserve"> </w:t>
            </w:r>
            <w:r w:rsidRPr="00A66104">
              <w:rPr>
                <w:spacing w:val="0"/>
                <w:sz w:val="18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104">
              <w:rPr>
                <w:rFonts w:cs="Arial"/>
                <w:spacing w:val="0"/>
                <w:sz w:val="18"/>
              </w:rPr>
              <w:instrText xml:space="preserve"> FORMCHECKBOX </w:instrText>
            </w:r>
            <w:r w:rsidR="00930957">
              <w:rPr>
                <w:spacing w:val="0"/>
                <w:sz w:val="18"/>
              </w:rPr>
            </w:r>
            <w:r w:rsidR="00930957">
              <w:rPr>
                <w:spacing w:val="0"/>
                <w:sz w:val="18"/>
              </w:rPr>
              <w:fldChar w:fldCharType="separate"/>
            </w:r>
            <w:r w:rsidRPr="00A66104">
              <w:rPr>
                <w:spacing w:val="0"/>
                <w:sz w:val="18"/>
              </w:rPr>
              <w:fldChar w:fldCharType="end"/>
            </w:r>
            <w:bookmarkEnd w:id="6"/>
            <w:r w:rsidRPr="00A66104">
              <w:rPr>
                <w:rFonts w:cs="Arial"/>
                <w:spacing w:val="0"/>
                <w:sz w:val="18"/>
              </w:rPr>
              <w:t xml:space="preserve"> Non</w:t>
            </w:r>
          </w:p>
        </w:tc>
      </w:tr>
    </w:tbl>
    <w:p w14:paraId="785B2DD6" w14:textId="77777777" w:rsidR="00BF469E" w:rsidRPr="00B24B57" w:rsidRDefault="00BF469E" w:rsidP="00A03B22"/>
    <w:tbl>
      <w:tblPr>
        <w:tblW w:w="10800" w:type="dxa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160"/>
        <w:gridCol w:w="1824"/>
        <w:gridCol w:w="283"/>
        <w:gridCol w:w="1552"/>
        <w:gridCol w:w="605"/>
      </w:tblGrid>
      <w:tr w:rsidR="008D5EA8" w:rsidRPr="00FB5F16" w14:paraId="52AAF2B0" w14:textId="77777777" w:rsidTr="00A66104">
        <w:trPr>
          <w:cantSplit/>
          <w:trHeight w:val="378"/>
        </w:trPr>
        <w:tc>
          <w:tcPr>
            <w:tcW w:w="6376" w:type="dxa"/>
            <w:tcBorders>
              <w:left w:val="nil"/>
              <w:right w:val="nil"/>
            </w:tcBorders>
            <w:vAlign w:val="center"/>
            <w:hideMark/>
          </w:tcPr>
          <w:p w14:paraId="5CFA7429" w14:textId="77777777" w:rsidR="008D5EA8" w:rsidRPr="00FB5F16" w:rsidRDefault="00392994" w:rsidP="00F260C4">
            <w:pPr>
              <w:pStyle w:val="Titre"/>
              <w:spacing w:after="0"/>
              <w:rPr>
                <w:sz w:val="22"/>
                <w:szCs w:val="22"/>
              </w:rPr>
            </w:pPr>
            <w:r w:rsidRPr="00BA3BDB">
              <w:rPr>
                <w:sz w:val="22"/>
                <w:szCs w:val="22"/>
              </w:rPr>
              <w:t xml:space="preserve">Montant 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14:paraId="0F4727D5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nil"/>
              <w:right w:val="nil"/>
            </w:tcBorders>
            <w:vAlign w:val="center"/>
            <w:hideMark/>
          </w:tcPr>
          <w:p w14:paraId="37CFCF2D" w14:textId="77777777" w:rsidR="008D5EA8" w:rsidRPr="00FB5F16" w:rsidRDefault="008D5EA8" w:rsidP="00A66104">
            <w:pPr>
              <w:overflowPunct w:val="0"/>
              <w:autoSpaceDE w:val="0"/>
              <w:autoSpaceDN w:val="0"/>
              <w:adjustRightInd w:val="0"/>
              <w:ind w:right="15"/>
              <w:jc w:val="right"/>
              <w:rPr>
                <w:b/>
              </w:rPr>
            </w:pPr>
            <w:r w:rsidRPr="00FB5F16">
              <w:rPr>
                <w:b/>
              </w:rPr>
              <w:t xml:space="preserve"> Demandé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3A4BBF0D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  <w:hideMark/>
          </w:tcPr>
          <w:p w14:paraId="06ED1710" w14:textId="77777777" w:rsidR="008D5EA8" w:rsidRPr="00FB5F16" w:rsidRDefault="008D5EA8" w:rsidP="00A6610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B5F16">
              <w:rPr>
                <w:b/>
              </w:rPr>
              <w:t>Coût du projet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14:paraId="509A8346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D5EA8" w:rsidRPr="00FB5F16" w14:paraId="521E0CC7" w14:textId="77777777" w:rsidTr="00A66104">
        <w:trPr>
          <w:cantSplit/>
          <w:trHeight w:val="263"/>
        </w:trPr>
        <w:tc>
          <w:tcPr>
            <w:tcW w:w="6376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032D371D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78A7F998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nil"/>
              <w:bottom w:val="single" w:sz="6" w:space="0" w:color="auto"/>
              <w:right w:val="nil"/>
            </w:tcBorders>
          </w:tcPr>
          <w:p w14:paraId="5F1F46E9" w14:textId="77777777" w:rsidR="008D5EA8" w:rsidRPr="00FB5F16" w:rsidRDefault="003F4D96" w:rsidP="00A66104">
            <w:pPr>
              <w:overflowPunct w:val="0"/>
              <w:autoSpaceDE w:val="0"/>
              <w:autoSpaceDN w:val="0"/>
              <w:adjustRightInd w:val="0"/>
              <w:ind w:right="15"/>
              <w:jc w:val="right"/>
              <w:rPr>
                <w:b/>
              </w:rPr>
            </w:pPr>
            <w:r w:rsidRPr="00FB5F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5F16">
              <w:instrText xml:space="preserve"> FORMTEXT </w:instrText>
            </w:r>
            <w:r w:rsidRPr="00FB5F16">
              <w:fldChar w:fldCharType="separate"/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hideMark/>
          </w:tcPr>
          <w:p w14:paraId="4DF051CE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B5F16">
              <w:rPr>
                <w:b/>
              </w:rPr>
              <w:t>$</w:t>
            </w:r>
          </w:p>
        </w:tc>
        <w:tc>
          <w:tcPr>
            <w:tcW w:w="1552" w:type="dxa"/>
            <w:tcBorders>
              <w:left w:val="nil"/>
              <w:bottom w:val="single" w:sz="6" w:space="0" w:color="auto"/>
              <w:right w:val="nil"/>
            </w:tcBorders>
          </w:tcPr>
          <w:p w14:paraId="177F1AAA" w14:textId="77777777" w:rsidR="008D5EA8" w:rsidRPr="00FB5F16" w:rsidRDefault="003F4D96" w:rsidP="003F4D9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B5F1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B5F16">
              <w:instrText xml:space="preserve"> FORMTEXT </w:instrText>
            </w:r>
            <w:r w:rsidRPr="00FB5F16">
              <w:fldChar w:fldCharType="separate"/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rPr>
                <w:noProof/>
              </w:rPr>
              <w:t> </w:t>
            </w:r>
            <w:r w:rsidRPr="00FB5F16">
              <w:fldChar w:fldCharType="end"/>
            </w:r>
          </w:p>
        </w:tc>
        <w:tc>
          <w:tcPr>
            <w:tcW w:w="605" w:type="dxa"/>
            <w:tcBorders>
              <w:left w:val="nil"/>
              <w:bottom w:val="nil"/>
              <w:right w:val="nil"/>
            </w:tcBorders>
            <w:hideMark/>
          </w:tcPr>
          <w:p w14:paraId="022EA289" w14:textId="77777777" w:rsidR="008D5EA8" w:rsidRPr="00FB5F16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B5F16">
              <w:rPr>
                <w:b/>
              </w:rPr>
              <w:t>$</w:t>
            </w:r>
          </w:p>
        </w:tc>
      </w:tr>
    </w:tbl>
    <w:p w14:paraId="65DD122C" w14:textId="77777777" w:rsidR="008D5EA8" w:rsidRPr="00FB5F16" w:rsidRDefault="008D5EA8" w:rsidP="008D5EA8"/>
    <w:p w14:paraId="6D0F17B2" w14:textId="77777777" w:rsidR="008D5EA8" w:rsidRPr="00FB5F16" w:rsidRDefault="008D5EA8" w:rsidP="007A3B24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</w:rPr>
      </w:pPr>
      <w:r w:rsidRPr="00FB5F16">
        <w:rPr>
          <w:rFonts w:cs="Arial"/>
          <w:b/>
          <w:sz w:val="22"/>
          <w:szCs w:val="22"/>
        </w:rPr>
        <w:t>Description du projet</w:t>
      </w:r>
    </w:p>
    <w:tbl>
      <w:tblPr>
        <w:tblW w:w="105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57"/>
        <w:gridCol w:w="1134"/>
        <w:gridCol w:w="1418"/>
        <w:gridCol w:w="4926"/>
      </w:tblGrid>
      <w:tr w:rsidR="00D74C4E" w:rsidRPr="00FB5F16" w14:paraId="6A0849F7" w14:textId="77777777" w:rsidTr="00392994">
        <w:trPr>
          <w:cantSplit/>
          <w:trHeight w:val="300"/>
        </w:trPr>
        <w:tc>
          <w:tcPr>
            <w:tcW w:w="1418" w:type="dxa"/>
            <w:vAlign w:val="center"/>
            <w:hideMark/>
          </w:tcPr>
          <w:p w14:paraId="770CEF36" w14:textId="77777777" w:rsidR="00D74C4E" w:rsidRPr="00FB5F16" w:rsidRDefault="00D74C4E" w:rsidP="00716C65">
            <w:pPr>
              <w:pStyle w:val="Normalespaceavant"/>
              <w:spacing w:beforeLines="60" w:before="144" w:after="60"/>
              <w:ind w:left="-70"/>
            </w:pPr>
            <w:r w:rsidRPr="00FB5F16">
              <w:t>Titre du projet</w:t>
            </w:r>
            <w:r w:rsidR="00392994">
              <w:t> :</w:t>
            </w:r>
          </w:p>
        </w:tc>
        <w:tc>
          <w:tcPr>
            <w:tcW w:w="9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1EC05" w14:textId="77777777" w:rsidR="00D74C4E" w:rsidRPr="00FB5F16" w:rsidRDefault="003333A1" w:rsidP="00716C65">
            <w:pPr>
              <w:pStyle w:val="Normalespaceavant"/>
              <w:spacing w:beforeLines="60" w:before="144" w:after="60"/>
              <w:ind w:left="-190" w:firstLine="190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74C4E" w:rsidRPr="00FB5F16" w14:paraId="67D9DC21" w14:textId="77777777" w:rsidTr="00392994">
        <w:trPr>
          <w:gridAfter w:val="1"/>
          <w:wAfter w:w="4926" w:type="dxa"/>
          <w:cantSplit/>
          <w:trHeight w:val="300"/>
        </w:trPr>
        <w:tc>
          <w:tcPr>
            <w:tcW w:w="1418" w:type="dxa"/>
            <w:vAlign w:val="center"/>
          </w:tcPr>
          <w:p w14:paraId="5B0A73E0" w14:textId="77777777" w:rsidR="00D74C4E" w:rsidRPr="00FB5F16" w:rsidRDefault="00D74C4E" w:rsidP="00A66104">
            <w:pPr>
              <w:pStyle w:val="Normalespaceavant"/>
              <w:spacing w:beforeLines="60" w:before="144" w:after="60"/>
              <w:ind w:left="-70"/>
            </w:pPr>
            <w:r w:rsidRPr="00FB5F16">
              <w:t>Dates</w:t>
            </w:r>
            <w:r w:rsidR="00A66104">
              <w:tab/>
            </w:r>
            <w:r w:rsidRPr="00FB5F16">
              <w:t>du 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C4ED6" w14:textId="4B5F862B" w:rsidR="00D74C4E" w:rsidRPr="00FB5F16" w:rsidRDefault="00655D2F" w:rsidP="00716C65">
            <w:pPr>
              <w:overflowPunct w:val="0"/>
              <w:autoSpaceDE w:val="0"/>
              <w:autoSpaceDN w:val="0"/>
              <w:adjustRightInd w:val="0"/>
              <w:spacing w:beforeLines="60" w:before="144" w:after="60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394840" w14:textId="77777777" w:rsidR="00D74C4E" w:rsidRPr="00FB5F16" w:rsidRDefault="00D74C4E" w:rsidP="00716C65">
            <w:pPr>
              <w:pStyle w:val="Normalespaceavant"/>
              <w:spacing w:beforeLines="60" w:before="144" w:after="60"/>
              <w:jc w:val="center"/>
            </w:pPr>
            <w:r w:rsidRPr="00FB5F16">
              <w:t>au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5974A" w14:textId="77777777" w:rsidR="00D74C4E" w:rsidRPr="00FB5F16" w:rsidRDefault="003333A1" w:rsidP="00716C65">
            <w:pPr>
              <w:pStyle w:val="Normalespaceavant"/>
              <w:spacing w:beforeLines="60" w:before="144" w:after="60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BDECD8F" w14:textId="77777777" w:rsidR="00FF719B" w:rsidRDefault="001A3F36" w:rsidP="004F07FC">
      <w:pPr>
        <w:spacing w:before="240"/>
      </w:pPr>
      <w:r w:rsidRPr="00655D2F">
        <w:rPr>
          <w:b/>
        </w:rPr>
        <w:t>Fournissez</w:t>
      </w:r>
      <w:r w:rsidR="004E48AE" w:rsidRPr="00655D2F">
        <w:rPr>
          <w:b/>
        </w:rPr>
        <w:t xml:space="preserve"> un résumé du projet</w:t>
      </w:r>
      <w:r w:rsidR="004E48AE">
        <w:t xml:space="preserve"> </w:t>
      </w:r>
      <w:r w:rsidR="004E48AE" w:rsidRPr="00FB5F16">
        <w:t xml:space="preserve">(maximum </w:t>
      </w:r>
      <w:r w:rsidR="00716C65" w:rsidRPr="00ED3B7B">
        <w:t>250 caractères</w:t>
      </w:r>
      <w:r w:rsidR="0009137F">
        <w:t>,</w:t>
      </w:r>
      <w:r w:rsidR="00716C65" w:rsidRPr="004B2B0A">
        <w:t xml:space="preserve"> espaces compris</w:t>
      </w:r>
      <w:r w:rsidR="004E48AE" w:rsidRPr="004B2B0A">
        <w:t>)</w:t>
      </w:r>
      <w:r w:rsidR="00B6471B" w:rsidRPr="004B2B0A">
        <w:t>.</w:t>
      </w:r>
    </w:p>
    <w:p w14:paraId="1D80AC2F" w14:textId="77777777" w:rsidR="00FF719B" w:rsidRDefault="00FF719B" w:rsidP="00FF719B">
      <w:pPr>
        <w:pBdr>
          <w:top w:val="single" w:sz="4" w:space="1" w:color="auto"/>
        </w:pBdr>
      </w:pPr>
    </w:p>
    <w:p w14:paraId="6C5A5A9E" w14:textId="6D7BEA6C" w:rsidR="00FF719B" w:rsidRPr="008026EF" w:rsidRDefault="00B24B57" w:rsidP="008026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26F144" w14:textId="38C6E022" w:rsidR="008026EF" w:rsidRDefault="008026EF">
      <w:pPr>
        <w:widowControl/>
        <w:tabs>
          <w:tab w:val="clear" w:pos="-720"/>
        </w:tabs>
        <w:suppressAutoHyphens w:val="0"/>
        <w:jc w:val="left"/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8026EF" w14:paraId="4A4FD816" w14:textId="77777777" w:rsidTr="00B24B57">
        <w:trPr>
          <w:trHeight w:val="567"/>
        </w:trPr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AFD25" w14:textId="77777777" w:rsidR="008026EF" w:rsidRDefault="008026EF" w:rsidP="00343D38">
            <w:pPr>
              <w:tabs>
                <w:tab w:val="left" w:pos="567"/>
                <w:tab w:val="left" w:pos="7972"/>
                <w:tab w:val="left" w:pos="9106"/>
              </w:tabs>
            </w:pPr>
            <w:r>
              <w:t xml:space="preserve">Ce projet est-il destiné au jeune public? </w:t>
            </w:r>
            <w:r w:rsidRPr="00E84D91">
              <w:tab/>
            </w:r>
            <w:r w:rsidRPr="00E84D91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91">
              <w:instrText xml:space="preserve"> FORMCHECKBOX </w:instrText>
            </w:r>
            <w:r w:rsidR="00930957">
              <w:fldChar w:fldCharType="separate"/>
            </w:r>
            <w:r w:rsidRPr="00E84D91">
              <w:fldChar w:fldCharType="end"/>
            </w:r>
            <w:r w:rsidRPr="00E84D91">
              <w:t xml:space="preserve"> Oui</w:t>
            </w:r>
            <w:r w:rsidRPr="00E84D91">
              <w:tab/>
            </w:r>
            <w:r w:rsidRPr="00E84D91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91">
              <w:instrText xml:space="preserve"> FORMCHECKBOX </w:instrText>
            </w:r>
            <w:r w:rsidR="00930957">
              <w:fldChar w:fldCharType="separate"/>
            </w:r>
            <w:r w:rsidRPr="00E84D91">
              <w:fldChar w:fldCharType="end"/>
            </w:r>
            <w:r w:rsidRPr="00E84D91">
              <w:t xml:space="preserve"> No</w:t>
            </w:r>
            <w:r>
              <w:t>n</w:t>
            </w:r>
          </w:p>
          <w:p w14:paraId="719E52ED" w14:textId="77777777" w:rsidR="008026EF" w:rsidRDefault="008026EF" w:rsidP="00343D38">
            <w:pPr>
              <w:tabs>
                <w:tab w:val="left" w:pos="567"/>
                <w:tab w:val="left" w:pos="7972"/>
                <w:tab w:val="left" w:pos="9106"/>
              </w:tabs>
            </w:pPr>
            <w:r>
              <w:tab/>
            </w:r>
            <w:r w:rsidRPr="00C63DB3">
              <w:t>Si oui, vise-t-il les enfants âgés de 4 à 11 ans?</w:t>
            </w:r>
            <w:r>
              <w:t xml:space="preserve"> </w:t>
            </w:r>
            <w:r>
              <w:tab/>
            </w:r>
            <w:r w:rsidRPr="00E84D91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91">
              <w:instrText xml:space="preserve"> FORMCHECKBOX </w:instrText>
            </w:r>
            <w:r w:rsidR="00930957">
              <w:fldChar w:fldCharType="separate"/>
            </w:r>
            <w:r w:rsidRPr="00E84D91">
              <w:fldChar w:fldCharType="end"/>
            </w:r>
            <w:r w:rsidRPr="00E84D91">
              <w:t xml:space="preserve"> Oui</w:t>
            </w:r>
            <w:r w:rsidRPr="00E84D91">
              <w:tab/>
            </w:r>
            <w:r w:rsidRPr="00E84D91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91">
              <w:instrText xml:space="preserve"> FORMCHECKBOX </w:instrText>
            </w:r>
            <w:r w:rsidR="00930957">
              <w:fldChar w:fldCharType="separate"/>
            </w:r>
            <w:r w:rsidRPr="00E84D91">
              <w:fldChar w:fldCharType="end"/>
            </w:r>
            <w:r w:rsidRPr="00E84D91">
              <w:t xml:space="preserve"> No</w:t>
            </w:r>
            <w:r>
              <w:t>n</w:t>
            </w:r>
          </w:p>
          <w:p w14:paraId="61E040D0" w14:textId="77777777" w:rsidR="008026EF" w:rsidRDefault="008026EF" w:rsidP="00343D38">
            <w:pPr>
              <w:tabs>
                <w:tab w:val="left" w:pos="567"/>
                <w:tab w:val="left" w:pos="7972"/>
                <w:tab w:val="left" w:pos="9106"/>
              </w:tabs>
              <w:rPr>
                <w:u w:val="single"/>
              </w:rPr>
            </w:pPr>
            <w:r>
              <w:tab/>
              <w:t xml:space="preserve">Autre groupe d’âge ciblé : </w:t>
            </w:r>
            <w:r w:rsidRPr="00CA253A">
              <w:rPr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 w:rsidRPr="00CA253A">
              <w:rPr>
                <w:u w:val="single"/>
              </w:rPr>
              <w:instrText xml:space="preserve"> FORMTEXT </w:instrText>
            </w:r>
            <w:r w:rsidRPr="00CA253A">
              <w:rPr>
                <w:u w:val="single"/>
              </w:rPr>
            </w:r>
            <w:r w:rsidRPr="00CA253A">
              <w:rPr>
                <w:u w:val="single"/>
              </w:rPr>
              <w:fldChar w:fldCharType="separate"/>
            </w:r>
            <w:r w:rsidRPr="00CA253A">
              <w:rPr>
                <w:noProof/>
                <w:u w:val="single"/>
              </w:rPr>
              <w:t> </w:t>
            </w:r>
            <w:r w:rsidRPr="00CA253A">
              <w:rPr>
                <w:noProof/>
                <w:u w:val="single"/>
              </w:rPr>
              <w:t> </w:t>
            </w:r>
            <w:r w:rsidRPr="00CA253A">
              <w:rPr>
                <w:noProof/>
                <w:u w:val="single"/>
              </w:rPr>
              <w:t> </w:t>
            </w:r>
            <w:r w:rsidRPr="00CA253A">
              <w:rPr>
                <w:noProof/>
                <w:u w:val="single"/>
              </w:rPr>
              <w:t> </w:t>
            </w:r>
            <w:r w:rsidRPr="00CA253A">
              <w:rPr>
                <w:noProof/>
                <w:u w:val="single"/>
              </w:rPr>
              <w:t> </w:t>
            </w:r>
            <w:r w:rsidRPr="00CA253A">
              <w:rPr>
                <w:u w:val="single"/>
              </w:rPr>
              <w:fldChar w:fldCharType="end"/>
            </w:r>
            <w:bookmarkEnd w:id="10"/>
          </w:p>
          <w:p w14:paraId="2BB44BE2" w14:textId="77777777" w:rsidR="008026EF" w:rsidRPr="00833E4E" w:rsidRDefault="008026EF" w:rsidP="00B24B57">
            <w:pPr>
              <w:tabs>
                <w:tab w:val="left" w:pos="567"/>
                <w:tab w:val="left" w:pos="7972"/>
                <w:tab w:val="left" w:pos="9106"/>
              </w:tabs>
              <w:spacing w:before="60"/>
            </w:pPr>
            <w:r>
              <w:t>Nécessite-t-il</w:t>
            </w:r>
            <w:r w:rsidRPr="00833E4E">
              <w:t xml:space="preserve"> l'utilisation de technologies numériques</w:t>
            </w:r>
          </w:p>
          <w:p w14:paraId="3ECFF0A6" w14:textId="77777777" w:rsidR="008026EF" w:rsidRDefault="008026EF" w:rsidP="00343D38">
            <w:pPr>
              <w:tabs>
                <w:tab w:val="left" w:pos="567"/>
                <w:tab w:val="left" w:pos="7972"/>
                <w:tab w:val="left" w:pos="9106"/>
              </w:tabs>
            </w:pPr>
            <w:r w:rsidRPr="00833E4E">
              <w:t>(excluant les outils de la bureautique, tel le traitement de texte) ?</w:t>
            </w:r>
            <w:r w:rsidRPr="00833E4E">
              <w:tab/>
            </w:r>
            <w:r w:rsidRPr="00833E4E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2"/>
            <w:r w:rsidRPr="00833E4E">
              <w:instrText xml:space="preserve"> FORMCHECKBOX </w:instrText>
            </w:r>
            <w:r w:rsidR="00930957">
              <w:fldChar w:fldCharType="separate"/>
            </w:r>
            <w:r w:rsidRPr="00833E4E">
              <w:fldChar w:fldCharType="end"/>
            </w:r>
            <w:bookmarkEnd w:id="11"/>
            <w:r w:rsidRPr="00833E4E">
              <w:t xml:space="preserve"> Oui</w:t>
            </w:r>
            <w:r w:rsidRPr="00833E4E">
              <w:tab/>
            </w:r>
            <w:r w:rsidRPr="00833E4E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3"/>
            <w:r w:rsidRPr="00833E4E">
              <w:instrText xml:space="preserve"> FORMCHECKBOX </w:instrText>
            </w:r>
            <w:r w:rsidR="00930957">
              <w:fldChar w:fldCharType="separate"/>
            </w:r>
            <w:r w:rsidRPr="00833E4E">
              <w:fldChar w:fldCharType="end"/>
            </w:r>
            <w:bookmarkEnd w:id="12"/>
            <w:r w:rsidRPr="00833E4E">
              <w:t xml:space="preserve"> Non</w:t>
            </w:r>
          </w:p>
        </w:tc>
      </w:tr>
    </w:tbl>
    <w:p w14:paraId="53D2A7EF" w14:textId="77777777" w:rsidR="00FF719B" w:rsidRDefault="00FF719B">
      <w:pPr>
        <w:widowControl/>
        <w:tabs>
          <w:tab w:val="clear" w:pos="-720"/>
        </w:tabs>
        <w:suppressAutoHyphens w:val="0"/>
        <w:jc w:val="left"/>
      </w:pPr>
      <w:r>
        <w:br w:type="page"/>
      </w:r>
    </w:p>
    <w:p w14:paraId="53815EE1" w14:textId="77777777" w:rsidR="00BA6278" w:rsidRPr="003B261B" w:rsidRDefault="00BA6278" w:rsidP="00ED3B7B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</w:rPr>
      </w:pPr>
      <w:r w:rsidRPr="00BA6278">
        <w:rPr>
          <w:rFonts w:cs="Arial"/>
          <w:b/>
          <w:sz w:val="22"/>
          <w:szCs w:val="22"/>
        </w:rPr>
        <w:lastRenderedPageBreak/>
        <w:t>Directives pour rem</w:t>
      </w:r>
      <w:r w:rsidRPr="003B261B">
        <w:rPr>
          <w:rFonts w:cs="Arial"/>
          <w:b/>
          <w:sz w:val="22"/>
          <w:szCs w:val="22"/>
        </w:rPr>
        <w:t>plir le formulaire</w:t>
      </w:r>
    </w:p>
    <w:p w14:paraId="2521BC86" w14:textId="77777777" w:rsidR="00BA6278" w:rsidRPr="003B261B" w:rsidRDefault="00BA6278" w:rsidP="00BA6278">
      <w:pPr>
        <w:widowControl/>
        <w:tabs>
          <w:tab w:val="clear" w:pos="-720"/>
        </w:tabs>
        <w:suppressAutoHyphens w:val="0"/>
        <w:jc w:val="left"/>
      </w:pPr>
    </w:p>
    <w:p w14:paraId="1A4A31E8" w14:textId="77777777" w:rsidR="00F93BFA" w:rsidRPr="003B261B" w:rsidRDefault="00BA6278" w:rsidP="00582C1C">
      <w:pPr>
        <w:tabs>
          <w:tab w:val="clear" w:pos="-720"/>
        </w:tabs>
        <w:rPr>
          <w:rFonts w:cs="Arial"/>
        </w:rPr>
      </w:pPr>
      <w:r w:rsidRPr="003B261B">
        <w:rPr>
          <w:rFonts w:cs="Arial"/>
        </w:rPr>
        <w:t>Le formulaire d’inscription pour une demande de bourse est composé de trois parties</w:t>
      </w:r>
      <w:r w:rsidR="000B21A2" w:rsidRPr="003B261B">
        <w:rPr>
          <w:rFonts w:cs="Arial"/>
        </w:rPr>
        <w:t xml:space="preserve"> à remplir</w:t>
      </w:r>
      <w:r w:rsidR="00007C9C" w:rsidRPr="003B261B">
        <w:rPr>
          <w:rFonts w:cs="Arial"/>
        </w:rPr>
        <w:t xml:space="preserve"> </w:t>
      </w:r>
      <w:r w:rsidRPr="003B261B">
        <w:rPr>
          <w:rFonts w:cs="Arial"/>
        </w:rPr>
        <w:t xml:space="preserve">: </w:t>
      </w:r>
    </w:p>
    <w:p w14:paraId="2B6940DD" w14:textId="77777777" w:rsidR="00ED3B7B" w:rsidRPr="003B261B" w:rsidRDefault="00ED3B7B" w:rsidP="00582C1C">
      <w:pPr>
        <w:tabs>
          <w:tab w:val="clear" w:pos="-720"/>
        </w:tabs>
        <w:rPr>
          <w:rFonts w:cs="Arial"/>
        </w:rPr>
      </w:pPr>
    </w:p>
    <w:p w14:paraId="7FEA1EDF" w14:textId="77777777" w:rsidR="00F93BFA" w:rsidRPr="003B261B" w:rsidRDefault="00D8422F" w:rsidP="00336D8D">
      <w:pPr>
        <w:pStyle w:val="Paragraphedeliste"/>
        <w:numPr>
          <w:ilvl w:val="0"/>
          <w:numId w:val="45"/>
        </w:numPr>
        <w:tabs>
          <w:tab w:val="clear" w:pos="-720"/>
        </w:tabs>
        <w:ind w:left="360"/>
        <w:rPr>
          <w:rFonts w:cs="Arial"/>
        </w:rPr>
      </w:pPr>
      <w:r w:rsidRPr="003B261B">
        <w:rPr>
          <w:rFonts w:cs="Arial"/>
        </w:rPr>
        <w:t xml:space="preserve">Partie 1 : </w:t>
      </w:r>
      <w:r w:rsidR="00BA6278" w:rsidRPr="003B261B">
        <w:rPr>
          <w:rFonts w:cs="Arial"/>
        </w:rPr>
        <w:t>un fichier Word prés</w:t>
      </w:r>
      <w:r w:rsidR="00007C9C" w:rsidRPr="003B261B">
        <w:rPr>
          <w:rFonts w:cs="Arial"/>
        </w:rPr>
        <w:t>entant la description du projet;</w:t>
      </w:r>
    </w:p>
    <w:p w14:paraId="53AF40E1" w14:textId="77777777" w:rsidR="00D8422F" w:rsidRPr="003B261B" w:rsidRDefault="00D8422F" w:rsidP="00985FC4">
      <w:pPr>
        <w:pStyle w:val="Paragraphedeliste"/>
        <w:numPr>
          <w:ilvl w:val="0"/>
          <w:numId w:val="45"/>
        </w:numPr>
        <w:tabs>
          <w:tab w:val="clear" w:pos="-720"/>
        </w:tabs>
        <w:ind w:left="360" w:right="-97"/>
        <w:rPr>
          <w:rFonts w:cs="Arial"/>
          <w:sz w:val="18"/>
          <w:szCs w:val="19"/>
        </w:rPr>
      </w:pPr>
      <w:r w:rsidRPr="003B261B">
        <w:rPr>
          <w:rFonts w:cs="Arial"/>
        </w:rPr>
        <w:t>Partie 2 :</w:t>
      </w:r>
      <w:r w:rsidR="00985FC4" w:rsidRPr="003B261B">
        <w:rPr>
          <w:rFonts w:cs="Arial"/>
        </w:rPr>
        <w:t xml:space="preserve"> </w:t>
      </w:r>
      <w:r w:rsidRPr="003B261B">
        <w:rPr>
          <w:rFonts w:cs="Arial"/>
        </w:rPr>
        <w:t>un fichier Word contenant vos renseignements personnels</w:t>
      </w:r>
      <w:r w:rsidR="005D187D" w:rsidRPr="003B261B">
        <w:rPr>
          <w:rFonts w:cs="Arial"/>
        </w:rPr>
        <w:t xml:space="preserve">. </w:t>
      </w:r>
      <w:r w:rsidR="005D187D" w:rsidRPr="003B261B">
        <w:rPr>
          <w:rFonts w:cs="Arial"/>
          <w:b/>
          <w:sz w:val="18"/>
          <w:szCs w:val="19"/>
        </w:rPr>
        <w:t>Important : cette partie du formulaire doit être signée</w:t>
      </w:r>
      <w:r w:rsidR="00FA28F4" w:rsidRPr="003B261B">
        <w:rPr>
          <w:rFonts w:cs="Arial"/>
          <w:sz w:val="18"/>
          <w:szCs w:val="19"/>
        </w:rPr>
        <w:t>;</w:t>
      </w:r>
    </w:p>
    <w:p w14:paraId="0558D8ED" w14:textId="77777777" w:rsidR="00BA6278" w:rsidRPr="003B261B" w:rsidRDefault="00D8422F" w:rsidP="00336D8D">
      <w:pPr>
        <w:pStyle w:val="Paragraphedeliste"/>
        <w:numPr>
          <w:ilvl w:val="0"/>
          <w:numId w:val="45"/>
        </w:numPr>
        <w:tabs>
          <w:tab w:val="clear" w:pos="-720"/>
        </w:tabs>
        <w:ind w:left="360"/>
        <w:rPr>
          <w:rFonts w:cs="Arial"/>
        </w:rPr>
      </w:pPr>
      <w:r w:rsidRPr="003B261B">
        <w:rPr>
          <w:rFonts w:cs="Arial"/>
        </w:rPr>
        <w:t>Partie 3 : u</w:t>
      </w:r>
      <w:r w:rsidR="004360A7" w:rsidRPr="003B261B">
        <w:rPr>
          <w:rFonts w:cs="Arial"/>
        </w:rPr>
        <w:t>n fichier Excel.</w:t>
      </w:r>
    </w:p>
    <w:p w14:paraId="3C869FC4" w14:textId="77777777" w:rsidR="00BA6278" w:rsidRPr="003B261B" w:rsidRDefault="00BA6278" w:rsidP="004360A7">
      <w:pPr>
        <w:tabs>
          <w:tab w:val="clear" w:pos="-720"/>
        </w:tabs>
        <w:rPr>
          <w:rFonts w:cs="Arial"/>
        </w:rPr>
      </w:pPr>
    </w:p>
    <w:p w14:paraId="13ABE75D" w14:textId="77777777" w:rsidR="00BA6278" w:rsidRPr="003B261B" w:rsidRDefault="00BA6278" w:rsidP="00582C1C">
      <w:pPr>
        <w:tabs>
          <w:tab w:val="clear" w:pos="-720"/>
        </w:tabs>
        <w:rPr>
          <w:rFonts w:cs="Arial"/>
        </w:rPr>
      </w:pPr>
      <w:r w:rsidRPr="003B261B">
        <w:rPr>
          <w:rFonts w:cs="Arial"/>
        </w:rPr>
        <w:t>Il est important de consulter l'ensemble du formulaire avant de commencer à le remplir</w:t>
      </w:r>
      <w:r w:rsidR="00D8422F" w:rsidRPr="003B261B">
        <w:rPr>
          <w:rFonts w:cs="Arial"/>
        </w:rPr>
        <w:t>.</w:t>
      </w:r>
    </w:p>
    <w:p w14:paraId="44D7A75D" w14:textId="77777777" w:rsidR="00DF4EE2" w:rsidRPr="003B261B" w:rsidRDefault="00DF4EE2" w:rsidP="00683D0B">
      <w:pPr>
        <w:tabs>
          <w:tab w:val="clear" w:pos="-720"/>
        </w:tabs>
        <w:rPr>
          <w:rFonts w:cs="Arial"/>
        </w:rPr>
      </w:pPr>
    </w:p>
    <w:p w14:paraId="203C66B1" w14:textId="77777777" w:rsidR="00683D0B" w:rsidRPr="003B261B" w:rsidRDefault="00683D0B" w:rsidP="00683D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/>
        <w:ind w:left="360"/>
        <w:textAlignment w:val="baseline"/>
      </w:pPr>
      <w:r w:rsidRPr="003B261B">
        <w:t>Remplir à double interligne en utilisant un caractère minimum de 11 points.</w:t>
      </w:r>
    </w:p>
    <w:p w14:paraId="483C47DA" w14:textId="77777777" w:rsidR="00683D0B" w:rsidRPr="003B261B" w:rsidRDefault="00683D0B" w:rsidP="00683D0B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80"/>
        <w:ind w:left="360" w:hanging="357"/>
        <w:jc w:val="left"/>
        <w:textAlignment w:val="baseline"/>
      </w:pPr>
      <w:r w:rsidRPr="003B261B">
        <w:t xml:space="preserve">Se référer au </w:t>
      </w:r>
      <w:r w:rsidRPr="003B261B">
        <w:rPr>
          <w:b/>
          <w:i/>
        </w:rPr>
        <w:t xml:space="preserve">Lexique du Conseil </w:t>
      </w:r>
      <w:r w:rsidRPr="003B261B">
        <w:t xml:space="preserve">pour connaître les définitions des termes utilisés dans l’ensemble de ses programmes. Ce lexique est disponible sur le site Web du Conseil, à l’adresse suivante : </w:t>
      </w:r>
      <w:hyperlink r:id="rId9" w:history="1">
        <w:r w:rsidRPr="003B261B">
          <w:rPr>
            <w:rFonts w:cs="Arial"/>
            <w:color w:val="0000FF"/>
            <w:spacing w:val="0"/>
            <w:u w:val="single"/>
            <w:lang w:val="fr-FR"/>
          </w:rPr>
          <w:t>https://www.calq.gouv.qc.ca/aide-financiere/outils-et-references/lexique/</w:t>
        </w:r>
      </w:hyperlink>
    </w:p>
    <w:p w14:paraId="4B9D4ED6" w14:textId="77777777" w:rsidR="00683D0B" w:rsidRPr="003B261B" w:rsidRDefault="00683D0B" w:rsidP="00683D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/>
        <w:ind w:left="360"/>
        <w:textAlignment w:val="baseline"/>
      </w:pPr>
      <w:r w:rsidRPr="003B261B">
        <w:t>Les annexes non sollicitées ne seront pas retenues aux fins d’évaluation.</w:t>
      </w:r>
    </w:p>
    <w:p w14:paraId="6CE63D02" w14:textId="77777777" w:rsidR="00683D0B" w:rsidRPr="003B261B" w:rsidRDefault="00683D0B" w:rsidP="00336D8D">
      <w:pPr>
        <w:tabs>
          <w:tab w:val="clear" w:pos="-720"/>
        </w:tabs>
        <w:rPr>
          <w:rFonts w:cs="Arial"/>
        </w:rPr>
      </w:pPr>
    </w:p>
    <w:p w14:paraId="57BF6AB0" w14:textId="77777777" w:rsidR="00683D0B" w:rsidRPr="003B261B" w:rsidRDefault="00D53D1C" w:rsidP="00667981">
      <w:pPr>
        <w:rPr>
          <w:u w:val="single"/>
        </w:rPr>
      </w:pPr>
      <w:r w:rsidRPr="003B261B">
        <w:rPr>
          <w:b/>
          <w:u w:val="single"/>
        </w:rPr>
        <w:t>L</w:t>
      </w:r>
      <w:r w:rsidR="00582C1C" w:rsidRPr="003B261B">
        <w:rPr>
          <w:b/>
          <w:u w:val="single"/>
        </w:rPr>
        <w:t>e fichier Excel</w:t>
      </w:r>
      <w:r w:rsidR="00582C1C" w:rsidRPr="003B261B">
        <w:rPr>
          <w:u w:val="single"/>
        </w:rPr>
        <w:t xml:space="preserve"> </w:t>
      </w:r>
      <w:r w:rsidR="00DF4EE2" w:rsidRPr="003B261B">
        <w:rPr>
          <w:u w:val="single"/>
        </w:rPr>
        <w:t xml:space="preserve">(partie 3) </w:t>
      </w:r>
    </w:p>
    <w:p w14:paraId="656CD09B" w14:textId="77777777" w:rsidR="00683D0B" w:rsidRPr="003B261B" w:rsidRDefault="00683D0B" w:rsidP="00667981"/>
    <w:p w14:paraId="5FEB3A7C" w14:textId="77777777" w:rsidR="00554666" w:rsidRDefault="00683D0B" w:rsidP="00667981">
      <w:r w:rsidRPr="003B261B">
        <w:t xml:space="preserve">Il </w:t>
      </w:r>
      <w:r w:rsidR="00582C1C" w:rsidRPr="003B261B">
        <w:t>contient plusieurs feuilles de calculs (onglets visibles au bas de l'écran). Chacune de ces feuilles est une section pertinente à une ou plusieurs disciplines</w:t>
      </w:r>
      <w:r w:rsidR="00AA7E63" w:rsidRPr="003B261B">
        <w:t>.</w:t>
      </w:r>
      <w:r w:rsidR="00D53D1C" w:rsidRPr="003B261B">
        <w:t xml:space="preserve"> </w:t>
      </w:r>
      <w:r w:rsidR="00582C1C" w:rsidRPr="003B261B">
        <w:t>Remplir la section appropriée e</w:t>
      </w:r>
      <w:r w:rsidR="00F93BFA" w:rsidRPr="003B261B">
        <w:t xml:space="preserve">n fonction </w:t>
      </w:r>
      <w:r w:rsidR="00582C1C" w:rsidRPr="003B261B">
        <w:t xml:space="preserve">de la discipline artistique </w:t>
      </w:r>
      <w:r w:rsidR="002A6E54" w:rsidRPr="002A6E54">
        <w:t>du projet.</w:t>
      </w:r>
      <w:r w:rsidR="00554666">
        <w:t xml:space="preserve"> </w:t>
      </w:r>
    </w:p>
    <w:p w14:paraId="1A8BAF04" w14:textId="5EA7A17E" w:rsidR="00BA6278" w:rsidRPr="003B261B" w:rsidRDefault="00554666" w:rsidP="00667981">
      <w:r w:rsidRPr="00B0217A">
        <w:rPr>
          <w:bCs/>
        </w:rPr>
        <w:t>(</w:t>
      </w:r>
      <w:r w:rsidRPr="00821262">
        <w:rPr>
          <w:bCs/>
        </w:rPr>
        <w:t>voir onglet</w:t>
      </w:r>
      <w:r>
        <w:rPr>
          <w:b/>
        </w:rPr>
        <w:t xml:space="preserve"> : </w:t>
      </w:r>
      <w:r w:rsidRPr="00821262">
        <w:rPr>
          <w:b/>
          <w:i/>
          <w:iCs/>
        </w:rPr>
        <w:t>Identification et consignes</w:t>
      </w:r>
      <w:r w:rsidRPr="00B0217A">
        <w:rPr>
          <w:bCs/>
        </w:rPr>
        <w:t>)</w:t>
      </w:r>
      <w:r w:rsidRPr="0044459B">
        <w:rPr>
          <w:b/>
        </w:rPr>
        <w:t>.</w:t>
      </w:r>
    </w:p>
    <w:p w14:paraId="01698081" w14:textId="77777777" w:rsidR="00554666" w:rsidRDefault="00554666" w:rsidP="004F706B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</w:rPr>
      </w:pPr>
    </w:p>
    <w:p w14:paraId="196136D8" w14:textId="60D90A35" w:rsidR="000507FA" w:rsidRPr="003B261B" w:rsidRDefault="00E24FC7" w:rsidP="004F706B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</w:rPr>
      </w:pPr>
      <w:r w:rsidRPr="003B261B">
        <w:rPr>
          <w:rFonts w:cs="Arial"/>
          <w:b/>
          <w:sz w:val="22"/>
          <w:szCs w:val="22"/>
        </w:rPr>
        <w:t>Document</w:t>
      </w:r>
      <w:r w:rsidR="001A3F36" w:rsidRPr="003B261B">
        <w:rPr>
          <w:rFonts w:cs="Arial"/>
          <w:b/>
          <w:sz w:val="22"/>
          <w:szCs w:val="22"/>
        </w:rPr>
        <w:t>s</w:t>
      </w:r>
      <w:r w:rsidR="004F706B" w:rsidRPr="003B261B">
        <w:rPr>
          <w:rFonts w:cs="Arial"/>
          <w:b/>
          <w:sz w:val="22"/>
          <w:szCs w:val="22"/>
        </w:rPr>
        <w:t xml:space="preserve"> à joindre </w:t>
      </w:r>
      <w:r w:rsidR="00DF4EE2" w:rsidRPr="003B261B">
        <w:rPr>
          <w:rFonts w:cs="Arial"/>
          <w:b/>
          <w:sz w:val="22"/>
          <w:szCs w:val="22"/>
        </w:rPr>
        <w:t>aux trois parties du formulaire</w:t>
      </w:r>
      <w:r w:rsidR="004F706B" w:rsidRPr="003B261B">
        <w:rPr>
          <w:rFonts w:cs="Arial"/>
          <w:b/>
          <w:sz w:val="22"/>
          <w:szCs w:val="22"/>
        </w:rPr>
        <w:t xml:space="preserve"> </w:t>
      </w:r>
      <w:r w:rsidR="008E2CA9" w:rsidRPr="003B261B">
        <w:rPr>
          <w:rFonts w:cs="Arial"/>
          <w:b/>
          <w:sz w:val="22"/>
          <w:szCs w:val="22"/>
        </w:rPr>
        <w:t xml:space="preserve"> </w:t>
      </w:r>
    </w:p>
    <w:p w14:paraId="4181C0F4" w14:textId="77777777" w:rsidR="00ED3B7B" w:rsidRPr="003B261B" w:rsidRDefault="00ED3B7B" w:rsidP="00007C9C">
      <w:pPr>
        <w:numPr>
          <w:ilvl w:val="12"/>
          <w:numId w:val="0"/>
        </w:numPr>
        <w:spacing w:before="120" w:after="120"/>
        <w:rPr>
          <w:b/>
        </w:rPr>
      </w:pPr>
      <w:r w:rsidRPr="003B261B">
        <w:rPr>
          <w:b/>
        </w:rPr>
        <w:t>Cocher les documents requis</w:t>
      </w:r>
    </w:p>
    <w:p w14:paraId="29D42B3B" w14:textId="77777777" w:rsidR="007A3B24" w:rsidRPr="003B261B" w:rsidRDefault="00AB0E01" w:rsidP="00D8422F">
      <w:pPr>
        <w:tabs>
          <w:tab w:val="left" w:pos="426"/>
          <w:tab w:val="right" w:pos="10348"/>
        </w:tabs>
        <w:spacing w:before="40" w:after="40"/>
        <w:ind w:left="432" w:hanging="432"/>
        <w:rPr>
          <w:rFonts w:cs="Arial"/>
        </w:rPr>
      </w:pPr>
      <w:r w:rsidRPr="003B261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B261B">
        <w:rPr>
          <w:rFonts w:cs="Arial"/>
        </w:rPr>
        <w:instrText xml:space="preserve"> FORMCHECKBOX </w:instrText>
      </w:r>
      <w:r w:rsidR="00930957">
        <w:rPr>
          <w:rFonts w:cs="Arial"/>
        </w:rPr>
      </w:r>
      <w:r w:rsidR="00930957">
        <w:rPr>
          <w:rFonts w:cs="Arial"/>
        </w:rPr>
        <w:fldChar w:fldCharType="separate"/>
      </w:r>
      <w:r w:rsidRPr="003B261B">
        <w:rPr>
          <w:rFonts w:cs="Arial"/>
        </w:rPr>
        <w:fldChar w:fldCharType="end"/>
      </w:r>
      <w:r w:rsidR="007A3B24" w:rsidRPr="003B261B">
        <w:rPr>
          <w:rFonts w:cs="Arial"/>
        </w:rPr>
        <w:tab/>
        <w:t xml:space="preserve">Curriculum vitæ du candidat (maximum </w:t>
      </w:r>
      <w:r w:rsidR="004F07FC" w:rsidRPr="003B261B">
        <w:rPr>
          <w:rFonts w:cs="Arial"/>
        </w:rPr>
        <w:t>3</w:t>
      </w:r>
      <w:r w:rsidR="007A3B24" w:rsidRPr="003B261B">
        <w:rPr>
          <w:rFonts w:cs="Arial"/>
        </w:rPr>
        <w:t xml:space="preserve"> pages)</w:t>
      </w:r>
      <w:r w:rsidR="00C63DB3" w:rsidRPr="003B261B">
        <w:rPr>
          <w:rFonts w:cs="Arial"/>
        </w:rPr>
        <w:t>.</w:t>
      </w:r>
    </w:p>
    <w:p w14:paraId="4B8B4110" w14:textId="77777777" w:rsidR="007A3B24" w:rsidRPr="003B261B" w:rsidRDefault="00AB0E01" w:rsidP="00D8422F">
      <w:pPr>
        <w:tabs>
          <w:tab w:val="left" w:pos="426"/>
          <w:tab w:val="right" w:pos="10348"/>
        </w:tabs>
        <w:spacing w:before="40" w:after="40"/>
        <w:ind w:left="432" w:hanging="432"/>
        <w:rPr>
          <w:rFonts w:cs="Arial"/>
        </w:rPr>
      </w:pPr>
      <w:r w:rsidRPr="003B261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B261B">
        <w:rPr>
          <w:rFonts w:cs="Arial"/>
        </w:rPr>
        <w:instrText xml:space="preserve"> FORMCHECKBOX </w:instrText>
      </w:r>
      <w:r w:rsidR="00930957">
        <w:rPr>
          <w:rFonts w:cs="Arial"/>
        </w:rPr>
      </w:r>
      <w:r w:rsidR="00930957">
        <w:rPr>
          <w:rFonts w:cs="Arial"/>
        </w:rPr>
        <w:fldChar w:fldCharType="separate"/>
      </w:r>
      <w:r w:rsidRPr="003B261B">
        <w:rPr>
          <w:rFonts w:cs="Arial"/>
        </w:rPr>
        <w:fldChar w:fldCharType="end"/>
      </w:r>
      <w:r w:rsidR="007A3B24" w:rsidRPr="003B261B">
        <w:rPr>
          <w:rFonts w:cs="Arial"/>
        </w:rPr>
        <w:tab/>
        <w:t>Liste des artistes participants et des collaborateurs</w:t>
      </w:r>
      <w:r w:rsidR="00C63DB3" w:rsidRPr="003B261B">
        <w:rPr>
          <w:rFonts w:cs="Arial"/>
        </w:rPr>
        <w:t>.</w:t>
      </w:r>
      <w:r w:rsidR="007A3B24" w:rsidRPr="003B261B">
        <w:rPr>
          <w:rFonts w:cs="Arial"/>
        </w:rPr>
        <w:t xml:space="preserve"> </w:t>
      </w:r>
    </w:p>
    <w:p w14:paraId="384BD95B" w14:textId="77777777" w:rsidR="007A3B24" w:rsidRPr="003B261B" w:rsidRDefault="00AB0E01" w:rsidP="00D8422F">
      <w:pPr>
        <w:tabs>
          <w:tab w:val="left" w:pos="426"/>
          <w:tab w:val="right" w:pos="10348"/>
        </w:tabs>
        <w:spacing w:before="40" w:after="40"/>
        <w:ind w:left="432" w:hanging="432"/>
        <w:rPr>
          <w:rFonts w:cs="Arial"/>
        </w:rPr>
      </w:pPr>
      <w:r w:rsidRPr="003B261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B261B">
        <w:rPr>
          <w:rFonts w:cs="Arial"/>
        </w:rPr>
        <w:instrText xml:space="preserve"> FORMCHECKBOX </w:instrText>
      </w:r>
      <w:r w:rsidR="00930957">
        <w:rPr>
          <w:rFonts w:cs="Arial"/>
        </w:rPr>
      </w:r>
      <w:r w:rsidR="00930957">
        <w:rPr>
          <w:rFonts w:cs="Arial"/>
        </w:rPr>
        <w:fldChar w:fldCharType="separate"/>
      </w:r>
      <w:r w:rsidRPr="003B261B">
        <w:rPr>
          <w:rFonts w:cs="Arial"/>
        </w:rPr>
        <w:fldChar w:fldCharType="end"/>
      </w:r>
      <w:r w:rsidR="007A3B24" w:rsidRPr="003B261B">
        <w:rPr>
          <w:rFonts w:cs="Arial"/>
        </w:rPr>
        <w:tab/>
        <w:t>Curriculum vitae des artistes participants et des collaborateurs (maximum 3 pages par personne)</w:t>
      </w:r>
      <w:r w:rsidR="00443DAA" w:rsidRPr="003B261B">
        <w:rPr>
          <w:rFonts w:cs="Arial"/>
        </w:rPr>
        <w:t>.</w:t>
      </w:r>
    </w:p>
    <w:p w14:paraId="50DE4A08" w14:textId="77777777" w:rsidR="00FC7275" w:rsidRPr="003B261B" w:rsidRDefault="00AB0E01" w:rsidP="00D8422F">
      <w:pPr>
        <w:tabs>
          <w:tab w:val="left" w:pos="426"/>
          <w:tab w:val="right" w:pos="10348"/>
        </w:tabs>
        <w:spacing w:before="40" w:after="40"/>
        <w:ind w:left="432" w:hanging="432"/>
        <w:rPr>
          <w:rFonts w:cs="Arial"/>
        </w:rPr>
      </w:pPr>
      <w:r w:rsidRPr="003B261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B261B">
        <w:rPr>
          <w:rFonts w:cs="Arial"/>
        </w:rPr>
        <w:instrText xml:space="preserve"> FORMCHECKBOX </w:instrText>
      </w:r>
      <w:r w:rsidR="00930957">
        <w:rPr>
          <w:rFonts w:cs="Arial"/>
        </w:rPr>
      </w:r>
      <w:r w:rsidR="00930957">
        <w:rPr>
          <w:rFonts w:cs="Arial"/>
        </w:rPr>
        <w:fldChar w:fldCharType="separate"/>
      </w:r>
      <w:r w:rsidRPr="003B261B">
        <w:rPr>
          <w:rFonts w:cs="Arial"/>
        </w:rPr>
        <w:fldChar w:fldCharType="end"/>
      </w:r>
      <w:r w:rsidR="000507FA" w:rsidRPr="003B261B">
        <w:rPr>
          <w:rFonts w:cs="Arial"/>
        </w:rPr>
        <w:tab/>
        <w:t>Échéancier</w:t>
      </w:r>
      <w:r w:rsidR="00CA28F7" w:rsidRPr="003B261B">
        <w:rPr>
          <w:rFonts w:cs="Arial"/>
        </w:rPr>
        <w:t xml:space="preserve"> de réalisation</w:t>
      </w:r>
      <w:r w:rsidR="000507FA" w:rsidRPr="003B261B">
        <w:rPr>
          <w:rFonts w:cs="Arial"/>
        </w:rPr>
        <w:t xml:space="preserve"> du projet</w:t>
      </w:r>
      <w:r w:rsidR="00455575" w:rsidRPr="003B261B">
        <w:rPr>
          <w:rFonts w:cs="Arial"/>
        </w:rPr>
        <w:t xml:space="preserve"> sous forme de tableau</w:t>
      </w:r>
      <w:r w:rsidR="00C63DB3" w:rsidRPr="003B261B">
        <w:rPr>
          <w:rFonts w:cs="Arial"/>
        </w:rPr>
        <w:t>.</w:t>
      </w:r>
    </w:p>
    <w:p w14:paraId="7ACAE3CD" w14:textId="77777777" w:rsidR="00455575" w:rsidRPr="003B261B" w:rsidRDefault="00F149BD" w:rsidP="00D8422F">
      <w:pPr>
        <w:tabs>
          <w:tab w:val="left" w:pos="426"/>
          <w:tab w:val="right" w:pos="10348"/>
        </w:tabs>
        <w:spacing w:before="40" w:after="40"/>
        <w:ind w:left="432" w:hanging="432"/>
        <w:rPr>
          <w:rFonts w:cs="Arial"/>
        </w:rPr>
      </w:pPr>
      <w:r w:rsidRPr="003B261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3B261B">
        <w:rPr>
          <w:rFonts w:cs="Arial"/>
        </w:rPr>
        <w:instrText xml:space="preserve"> FORMCHECKBOX </w:instrText>
      </w:r>
      <w:r w:rsidR="00930957">
        <w:rPr>
          <w:rFonts w:cs="Arial"/>
        </w:rPr>
      </w:r>
      <w:r w:rsidR="00930957">
        <w:rPr>
          <w:rFonts w:cs="Arial"/>
        </w:rPr>
        <w:fldChar w:fldCharType="separate"/>
      </w:r>
      <w:r w:rsidRPr="003B261B">
        <w:rPr>
          <w:rFonts w:cs="Arial"/>
        </w:rPr>
        <w:fldChar w:fldCharType="end"/>
      </w:r>
      <w:r w:rsidR="00FC7275" w:rsidRPr="003B261B">
        <w:rPr>
          <w:rFonts w:cs="Arial"/>
        </w:rPr>
        <w:t xml:space="preserve"> </w:t>
      </w:r>
      <w:r w:rsidR="00FC7275" w:rsidRPr="003B261B">
        <w:rPr>
          <w:rFonts w:cs="Arial"/>
        </w:rPr>
        <w:tab/>
        <w:t>Copies des lettres d’entente ou d’intention liant le candidat à ses partenaires de production ou de diffusion</w:t>
      </w:r>
      <w:r w:rsidR="00455575" w:rsidRPr="003B261B">
        <w:rPr>
          <w:rFonts w:cs="Arial"/>
        </w:rPr>
        <w:t>, s’il y a lieu.</w:t>
      </w:r>
      <w:r w:rsidR="00FC7275" w:rsidRPr="003B261B">
        <w:rPr>
          <w:rFonts w:cs="Arial"/>
        </w:rPr>
        <w:t xml:space="preserve"> </w:t>
      </w:r>
    </w:p>
    <w:p w14:paraId="549239F0" w14:textId="77777777" w:rsidR="00BA6278" w:rsidRPr="003B261B" w:rsidRDefault="0009137F" w:rsidP="00D8422F">
      <w:pPr>
        <w:tabs>
          <w:tab w:val="left" w:pos="426"/>
          <w:tab w:val="right" w:pos="10348"/>
        </w:tabs>
        <w:spacing w:before="40" w:after="40"/>
        <w:ind w:left="432" w:hanging="432"/>
        <w:rPr>
          <w:rFonts w:cs="Arial"/>
        </w:rPr>
      </w:pPr>
      <w:r w:rsidRPr="003B261B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3B261B">
        <w:rPr>
          <w:rFonts w:cs="Arial"/>
        </w:rPr>
        <w:instrText xml:space="preserve"> FORMCHECKBOX </w:instrText>
      </w:r>
      <w:r w:rsidR="00930957">
        <w:rPr>
          <w:rFonts w:cs="Arial"/>
        </w:rPr>
      </w:r>
      <w:r w:rsidR="00930957">
        <w:rPr>
          <w:rFonts w:cs="Arial"/>
        </w:rPr>
        <w:fldChar w:fldCharType="separate"/>
      </w:r>
      <w:r w:rsidRPr="003B261B">
        <w:rPr>
          <w:rFonts w:cs="Arial"/>
        </w:rPr>
        <w:fldChar w:fldCharType="end"/>
      </w:r>
      <w:r w:rsidRPr="003B261B">
        <w:rPr>
          <w:rFonts w:cs="Arial"/>
        </w:rPr>
        <w:tab/>
      </w:r>
      <w:r w:rsidR="00BA6278" w:rsidRPr="003B261B">
        <w:rPr>
          <w:rFonts w:cs="Arial"/>
        </w:rPr>
        <w:t>Matériel d’appui à la demande (remplir la section</w:t>
      </w:r>
      <w:r w:rsidR="00F17441">
        <w:rPr>
          <w:rFonts w:cs="Arial"/>
        </w:rPr>
        <w:t xml:space="preserve"> 11</w:t>
      </w:r>
      <w:r w:rsidR="006E6235" w:rsidRPr="003B261B">
        <w:rPr>
          <w:rFonts w:cs="Arial"/>
        </w:rPr>
        <w:t xml:space="preserve"> du fichier Excel</w:t>
      </w:r>
      <w:r w:rsidR="00BA6278" w:rsidRPr="003B261B">
        <w:rPr>
          <w:rFonts w:cs="Arial"/>
        </w:rPr>
        <w:t>) :</w:t>
      </w:r>
    </w:p>
    <w:p w14:paraId="08C59FCE" w14:textId="77777777" w:rsidR="0082523E" w:rsidRPr="003B261B" w:rsidRDefault="0082523E" w:rsidP="0082523E">
      <w:pPr>
        <w:numPr>
          <w:ilvl w:val="12"/>
          <w:numId w:val="0"/>
        </w:numPr>
        <w:tabs>
          <w:tab w:val="clear" w:pos="-720"/>
          <w:tab w:val="left" w:pos="426"/>
        </w:tabs>
        <w:spacing w:before="240" w:after="120"/>
      </w:pPr>
      <w:r w:rsidRPr="003B261B">
        <w:t>Joindre le matériel d’appui requis identifié au nom du demandeur :</w:t>
      </w:r>
    </w:p>
    <w:p w14:paraId="20905FBB" w14:textId="77777777" w:rsidR="0082523E" w:rsidRDefault="0082523E" w:rsidP="0082523E">
      <w:pPr>
        <w:widowControl/>
        <w:numPr>
          <w:ilvl w:val="0"/>
          <w:numId w:val="43"/>
        </w:numPr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40"/>
        <w:ind w:left="360"/>
        <w:jc w:val="left"/>
      </w:pPr>
      <w:r w:rsidRPr="003B261B">
        <w:rPr>
          <w:rFonts w:cs="Arial"/>
        </w:rPr>
        <w:t xml:space="preserve">Les </w:t>
      </w:r>
      <w:r w:rsidRPr="003B261B">
        <w:rPr>
          <w:rFonts w:cs="Arial"/>
          <w:b/>
        </w:rPr>
        <w:t>fichiers</w:t>
      </w:r>
      <w:r w:rsidRPr="003B261B">
        <w:rPr>
          <w:rFonts w:cs="Arial"/>
        </w:rPr>
        <w:t xml:space="preserve"> </w:t>
      </w:r>
      <w:r w:rsidRPr="003B261B">
        <w:rPr>
          <w:rFonts w:cs="Arial"/>
          <w:b/>
        </w:rPr>
        <w:t>audios et vidéos</w:t>
      </w:r>
      <w:r w:rsidRPr="003B261B">
        <w:rPr>
          <w:rFonts w:cs="Arial"/>
        </w:rPr>
        <w:t xml:space="preserve"> : présentés </w:t>
      </w:r>
      <w:r w:rsidRPr="003B261B">
        <w:rPr>
          <w:rFonts w:cs="Arial"/>
          <w:b/>
        </w:rPr>
        <w:t>sous forme de liens Web</w:t>
      </w:r>
      <w:r w:rsidRPr="003B261B">
        <w:rPr>
          <w:rFonts w:cs="Arial"/>
        </w:rPr>
        <w:t xml:space="preserve"> dans un fichier PDF ou sous l’un des formats suivants : Mp3, M4a, MPEG, AVI. </w:t>
      </w:r>
      <w:r w:rsidRPr="003B261B">
        <w:t>Des indications d’écoute ou notes de visionnement facilitent le travail d’évaluation.</w:t>
      </w:r>
    </w:p>
    <w:p w14:paraId="5DB53DC2" w14:textId="77777777" w:rsidR="0082523E" w:rsidRDefault="0082523E" w:rsidP="00BA6278">
      <w:pPr>
        <w:numPr>
          <w:ilvl w:val="12"/>
          <w:numId w:val="0"/>
        </w:numPr>
        <w:tabs>
          <w:tab w:val="left" w:pos="360"/>
        </w:tabs>
        <w:spacing w:before="240" w:after="120"/>
        <w:ind w:left="357" w:hanging="357"/>
      </w:pPr>
    </w:p>
    <w:p w14:paraId="0D0F177E" w14:textId="77777777" w:rsidR="00BA6278" w:rsidRPr="00B840AA" w:rsidRDefault="00BA6278" w:rsidP="00BA6278">
      <w:pPr>
        <w:numPr>
          <w:ilvl w:val="12"/>
          <w:numId w:val="0"/>
        </w:numPr>
        <w:tabs>
          <w:tab w:val="left" w:pos="360"/>
        </w:tabs>
        <w:spacing w:before="240" w:after="120"/>
        <w:ind w:left="357" w:hanging="357"/>
      </w:pPr>
      <w:r w:rsidRPr="003B261B">
        <w:t xml:space="preserve">Pour </w:t>
      </w:r>
      <w:r w:rsidRPr="0082523E">
        <w:t>les projets</w:t>
      </w:r>
      <w:r w:rsidRPr="0082523E">
        <w:rPr>
          <w:color w:val="FF0000"/>
        </w:rPr>
        <w:t xml:space="preserve"> </w:t>
      </w:r>
      <w:r w:rsidR="0082523E" w:rsidRPr="0082523E">
        <w:t>en</w:t>
      </w:r>
      <w:r w:rsidR="0082523E">
        <w:rPr>
          <w:b/>
        </w:rPr>
        <w:t xml:space="preserve"> arts de la scène, arts multidisciplinaires, conte et création parlée</w:t>
      </w:r>
      <w:r w:rsidRPr="003B261B">
        <w:rPr>
          <w:color w:val="FF0000"/>
        </w:rPr>
        <w:t>:</w:t>
      </w:r>
    </w:p>
    <w:p w14:paraId="1704F25A" w14:textId="77777777" w:rsidR="00BA6278" w:rsidRPr="003B261B" w:rsidRDefault="00BA6278" w:rsidP="00007C9C">
      <w:pPr>
        <w:pStyle w:val="Paragraphedeliste"/>
        <w:numPr>
          <w:ilvl w:val="0"/>
          <w:numId w:val="43"/>
        </w:numPr>
        <w:overflowPunct w:val="0"/>
        <w:autoSpaceDE w:val="0"/>
        <w:autoSpaceDN w:val="0"/>
        <w:adjustRightInd w:val="0"/>
        <w:spacing w:before="80" w:after="80"/>
        <w:ind w:left="360"/>
        <w:contextualSpacing w:val="0"/>
        <w:jc w:val="left"/>
        <w:textAlignment w:val="baseline"/>
      </w:pPr>
      <w:r w:rsidRPr="003B261B">
        <w:rPr>
          <w:b/>
        </w:rPr>
        <w:t>Arts du cirque, arts multidisciplinaires, danse et théâtre</w:t>
      </w:r>
      <w:r w:rsidRPr="003B261B">
        <w:t> : un maximum de trois extraits d'oeuvres totalisant au plus 15 minutes et/ou 15 images numériques. Dans le cas d’un manuscrit, un extrait de 25 pages maximum.</w:t>
      </w:r>
    </w:p>
    <w:p w14:paraId="33D2154D" w14:textId="77777777" w:rsidR="00BA6278" w:rsidRPr="003B261B" w:rsidRDefault="00BA6278" w:rsidP="00007C9C">
      <w:pPr>
        <w:pStyle w:val="Paragraphedeliste"/>
        <w:numPr>
          <w:ilvl w:val="0"/>
          <w:numId w:val="43"/>
        </w:numPr>
        <w:overflowPunct w:val="0"/>
        <w:autoSpaceDE w:val="0"/>
        <w:autoSpaceDN w:val="0"/>
        <w:adjustRightInd w:val="0"/>
        <w:spacing w:before="80" w:after="80"/>
        <w:ind w:left="360"/>
        <w:contextualSpacing w:val="0"/>
        <w:jc w:val="left"/>
        <w:textAlignment w:val="baseline"/>
      </w:pPr>
      <w:r w:rsidRPr="003B261B">
        <w:rPr>
          <w:b/>
        </w:rPr>
        <w:t>Musique</w:t>
      </w:r>
      <w:r w:rsidR="00B840AA">
        <w:rPr>
          <w:b/>
        </w:rPr>
        <w:t xml:space="preserve"> et chanson</w:t>
      </w:r>
      <w:r w:rsidRPr="003B261B">
        <w:t> : un maximum de trois extraits d'oeuvres totalisant au plus 15 minutes.</w:t>
      </w:r>
    </w:p>
    <w:p w14:paraId="1D880411" w14:textId="77777777" w:rsidR="00BA6278" w:rsidRPr="003B261B" w:rsidRDefault="00BA6278" w:rsidP="00007C9C">
      <w:pPr>
        <w:pStyle w:val="Paragraphedeliste"/>
        <w:numPr>
          <w:ilvl w:val="0"/>
          <w:numId w:val="43"/>
        </w:numPr>
        <w:overflowPunct w:val="0"/>
        <w:autoSpaceDE w:val="0"/>
        <w:autoSpaceDN w:val="0"/>
        <w:adjustRightInd w:val="0"/>
        <w:spacing w:before="80" w:after="80"/>
        <w:ind w:left="360"/>
        <w:contextualSpacing w:val="0"/>
        <w:jc w:val="left"/>
        <w:textAlignment w:val="baseline"/>
      </w:pPr>
      <w:r w:rsidRPr="003B261B">
        <w:rPr>
          <w:b/>
        </w:rPr>
        <w:t>Conte et création parlée</w:t>
      </w:r>
      <w:r w:rsidRPr="003B261B">
        <w:t> : un recueil de textes choisis de 25 pages maximum ou un maximum de trois extraits d'œuvres totalisant au plus 15 minutes.</w:t>
      </w:r>
    </w:p>
    <w:p w14:paraId="0610B288" w14:textId="77777777" w:rsidR="0082523E" w:rsidRDefault="0082523E" w:rsidP="0082523E">
      <w:pPr>
        <w:spacing w:before="80" w:after="80"/>
      </w:pPr>
    </w:p>
    <w:p w14:paraId="499DC148" w14:textId="77777777" w:rsidR="0082523E" w:rsidRPr="0063636F" w:rsidRDefault="0082523E" w:rsidP="0082523E">
      <w:pPr>
        <w:spacing w:before="80" w:after="80"/>
        <w:rPr>
          <w:b/>
        </w:rPr>
      </w:pPr>
      <w:r>
        <w:t xml:space="preserve">Pour les projets en </w:t>
      </w:r>
      <w:r w:rsidRPr="0063636F">
        <w:rPr>
          <w:b/>
        </w:rPr>
        <w:t>arts visuels, métiers d’art, recherche architecturale, arts numériques, cinéma et vidéo :</w:t>
      </w:r>
    </w:p>
    <w:p w14:paraId="440CB1A3" w14:textId="77777777" w:rsidR="0082523E" w:rsidRPr="00127B0A" w:rsidRDefault="0082523E" w:rsidP="0082523E">
      <w:pPr>
        <w:pStyle w:val="Paragraphedeliste"/>
        <w:numPr>
          <w:ilvl w:val="0"/>
          <w:numId w:val="47"/>
        </w:numPr>
        <w:tabs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120"/>
        <w:textAlignment w:val="baseline"/>
      </w:pPr>
      <w:r w:rsidRPr="00127B0A">
        <w:rPr>
          <w:rFonts w:cs="Arial"/>
        </w:rPr>
        <w:t xml:space="preserve">15 images numériques, en format JPG, de 1 Mo ou moins et/ou </w:t>
      </w:r>
    </w:p>
    <w:p w14:paraId="360782D2" w14:textId="77777777" w:rsidR="0082523E" w:rsidRPr="00127B0A" w:rsidRDefault="0082523E" w:rsidP="0082523E">
      <w:pPr>
        <w:pStyle w:val="Paragraphedeliste"/>
        <w:numPr>
          <w:ilvl w:val="0"/>
          <w:numId w:val="47"/>
        </w:numPr>
        <w:tabs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120"/>
        <w:textAlignment w:val="baseline"/>
      </w:pPr>
      <w:r w:rsidRPr="00127B0A">
        <w:rPr>
          <w:rFonts w:cs="Arial"/>
        </w:rPr>
        <w:t>un maximum de 3 extraits d'œuvres totalisant au plus 15 minutes, présentés sous forme de liens Web dans un fichier PDF ou sous l’un des formats suivants : Mp3, M4a, MPEG, AVI.</w:t>
      </w:r>
    </w:p>
    <w:p w14:paraId="59328C80" w14:textId="77777777" w:rsidR="0082523E" w:rsidRDefault="0082523E" w:rsidP="0082523E">
      <w:pPr>
        <w:rPr>
          <w:b/>
        </w:rPr>
      </w:pPr>
    </w:p>
    <w:p w14:paraId="0344FF04" w14:textId="77777777" w:rsidR="00007C9C" w:rsidRPr="003B261B" w:rsidRDefault="00007C9C" w:rsidP="0092498F">
      <w:pPr>
        <w:widowControl/>
        <w:numPr>
          <w:ilvl w:val="0"/>
          <w:numId w:val="43"/>
        </w:numPr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40"/>
        <w:ind w:left="360"/>
        <w:jc w:val="left"/>
      </w:pPr>
      <w:r w:rsidRPr="003B261B">
        <w:br w:type="page"/>
      </w:r>
    </w:p>
    <w:p w14:paraId="08F8013E" w14:textId="77777777" w:rsidR="00DB4720" w:rsidRPr="003B261B" w:rsidRDefault="00DB4720" w:rsidP="00DB4720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4"/>
          <w:szCs w:val="24"/>
        </w:rPr>
      </w:pPr>
      <w:r w:rsidRPr="003B261B">
        <w:rPr>
          <w:rFonts w:cs="Arial"/>
          <w:b/>
          <w:bCs/>
          <w:sz w:val="24"/>
          <w:szCs w:val="24"/>
        </w:rPr>
        <w:lastRenderedPageBreak/>
        <w:t xml:space="preserve">Directives d’envoi </w:t>
      </w:r>
    </w:p>
    <w:p w14:paraId="2D545143" w14:textId="77777777" w:rsidR="00CF3CD0" w:rsidRDefault="00F17441" w:rsidP="00CF3CD0">
      <w:pPr>
        <w:spacing w:before="120"/>
      </w:pPr>
      <w:r w:rsidRPr="00CF3CD0">
        <w:rPr>
          <w:rFonts w:cs="Arial"/>
          <w:b/>
          <w:szCs w:val="18"/>
        </w:rPr>
        <w:t>L</w:t>
      </w:r>
      <w:r w:rsidR="00DB4720" w:rsidRPr="00CF3CD0">
        <w:rPr>
          <w:rFonts w:cs="Arial"/>
          <w:b/>
          <w:szCs w:val="18"/>
        </w:rPr>
        <w:t xml:space="preserve">e Conseil des arts et des lettres du Québec </w:t>
      </w:r>
      <w:r w:rsidR="007E6CAF" w:rsidRPr="00CF3CD0">
        <w:rPr>
          <w:rFonts w:cs="Arial"/>
          <w:b/>
          <w:szCs w:val="18"/>
        </w:rPr>
        <w:t>reçoit</w:t>
      </w:r>
      <w:r w:rsidR="00DB4720" w:rsidRPr="00CF3CD0">
        <w:rPr>
          <w:rFonts w:cs="Arial"/>
          <w:b/>
          <w:szCs w:val="18"/>
        </w:rPr>
        <w:t xml:space="preserve"> le dossier de candidature par </w:t>
      </w:r>
      <w:hyperlink r:id="rId10" w:history="1">
        <w:r w:rsidR="00DB4720" w:rsidRPr="00CF3CD0">
          <w:rPr>
            <w:rStyle w:val="Lienhypertexte"/>
            <w:rFonts w:cs="Arial"/>
            <w:b/>
            <w:szCs w:val="18"/>
          </w:rPr>
          <w:t>WeTransfer</w:t>
        </w:r>
      </w:hyperlink>
      <w:r w:rsidR="00DB4720" w:rsidRPr="00CF3CD0">
        <w:rPr>
          <w:rFonts w:cs="Arial"/>
          <w:b/>
          <w:szCs w:val="18"/>
        </w:rPr>
        <w:t xml:space="preserve">, à l’adresse suivante : </w:t>
      </w:r>
    </w:p>
    <w:p w14:paraId="1CEF566A" w14:textId="32CC0E70" w:rsidR="00CE0FDA" w:rsidRPr="004A1B10" w:rsidRDefault="00930957" w:rsidP="00935561">
      <w:pPr>
        <w:tabs>
          <w:tab w:val="clear" w:pos="-720"/>
        </w:tabs>
        <w:jc w:val="center"/>
        <w:rPr>
          <w:lang w:val="nl-NL"/>
        </w:rPr>
      </w:pPr>
      <w:hyperlink r:id="rId11" w:history="1">
        <w:r w:rsidR="00935561">
          <w:rPr>
            <w:rStyle w:val="Lienhypertexte"/>
            <w:rFonts w:cs="Arial"/>
          </w:rPr>
          <w:t>formulairesdacar@calq.gouv.qc.ca</w:t>
        </w:r>
      </w:hyperlink>
    </w:p>
    <w:p w14:paraId="24D2D36C" w14:textId="77777777" w:rsidR="00CE0FDA" w:rsidRPr="00CE0FDA" w:rsidRDefault="00CE0FDA" w:rsidP="00DB4720">
      <w:pPr>
        <w:pStyle w:val="Pieddepage"/>
        <w:tabs>
          <w:tab w:val="left" w:pos="2760"/>
          <w:tab w:val="left" w:pos="5400"/>
          <w:tab w:val="left" w:pos="8160"/>
        </w:tabs>
        <w:ind w:right="14"/>
        <w:rPr>
          <w:rFonts w:cs="Arial"/>
          <w:b/>
          <w:sz w:val="20"/>
          <w:szCs w:val="18"/>
          <w:lang w:val="nl-NL"/>
        </w:rPr>
      </w:pPr>
    </w:p>
    <w:p w14:paraId="4705AD30" w14:textId="77777777" w:rsidR="00DB4720" w:rsidRPr="003B261B" w:rsidRDefault="00DB4720" w:rsidP="0009137F">
      <w:pPr>
        <w:pStyle w:val="Pieddepage"/>
        <w:tabs>
          <w:tab w:val="left" w:pos="2760"/>
          <w:tab w:val="left" w:pos="5400"/>
          <w:tab w:val="left" w:pos="8160"/>
        </w:tabs>
        <w:spacing w:beforeLines="30" w:before="72" w:afterLines="100" w:after="240"/>
        <w:ind w:left="144" w:right="14"/>
        <w:rPr>
          <w:rFonts w:cs="Arial"/>
          <w:sz w:val="20"/>
          <w:szCs w:val="18"/>
          <w:u w:val="single"/>
        </w:rPr>
      </w:pPr>
      <w:r w:rsidRPr="003B261B">
        <w:rPr>
          <w:rFonts w:cs="Arial"/>
          <w:sz w:val="20"/>
          <w:szCs w:val="18"/>
        </w:rPr>
        <w:t>Toutefois, afin d’assurer la protection de vos renseignements personnels, il est de votre responsabilité de sécuriser les fichiers envoyés par l’ajout d’un mot de passe.</w:t>
      </w:r>
    </w:p>
    <w:p w14:paraId="3FD1EF8E" w14:textId="77777777" w:rsidR="00DB4720" w:rsidRPr="003B261B" w:rsidRDefault="00DB4720" w:rsidP="0009137F">
      <w:pPr>
        <w:pStyle w:val="Pieddepage"/>
        <w:widowControl/>
        <w:numPr>
          <w:ilvl w:val="0"/>
          <w:numId w:val="40"/>
        </w:numPr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after="120"/>
        <w:ind w:right="0"/>
        <w:jc w:val="left"/>
        <w:textAlignment w:val="baseline"/>
        <w:rPr>
          <w:rFonts w:cs="Arial"/>
          <w:sz w:val="20"/>
          <w:szCs w:val="18"/>
        </w:rPr>
      </w:pPr>
      <w:r w:rsidRPr="003B261B">
        <w:rPr>
          <w:rFonts w:cs="Arial"/>
          <w:sz w:val="20"/>
          <w:szCs w:val="18"/>
        </w:rPr>
        <w:t xml:space="preserve">Remplir </w:t>
      </w:r>
      <w:r w:rsidR="0009137F" w:rsidRPr="003B261B">
        <w:rPr>
          <w:rFonts w:cs="Arial"/>
          <w:sz w:val="20"/>
          <w:szCs w:val="18"/>
        </w:rPr>
        <w:t>les</w:t>
      </w:r>
      <w:r w:rsidR="007E6CAF" w:rsidRPr="003B261B">
        <w:rPr>
          <w:rFonts w:cs="Arial"/>
          <w:sz w:val="20"/>
          <w:szCs w:val="18"/>
        </w:rPr>
        <w:t xml:space="preserve"> trois parties du</w:t>
      </w:r>
      <w:r w:rsidR="0009137F" w:rsidRPr="003B261B">
        <w:rPr>
          <w:rFonts w:cs="Arial"/>
          <w:sz w:val="20"/>
          <w:szCs w:val="18"/>
        </w:rPr>
        <w:t xml:space="preserve"> formulaire selon les directives (voir « Directives pour remplir le formulaire, </w:t>
      </w:r>
      <w:r w:rsidR="0009137F" w:rsidRPr="003B261B">
        <w:rPr>
          <w:rFonts w:cs="Arial"/>
          <w:i/>
          <w:sz w:val="20"/>
          <w:szCs w:val="18"/>
        </w:rPr>
        <w:t>page 2</w:t>
      </w:r>
      <w:r w:rsidR="0009137F" w:rsidRPr="003B261B">
        <w:rPr>
          <w:rFonts w:cs="Arial"/>
          <w:sz w:val="20"/>
          <w:szCs w:val="18"/>
        </w:rPr>
        <w:t>)</w:t>
      </w:r>
    </w:p>
    <w:p w14:paraId="73DFE5F6" w14:textId="77777777" w:rsidR="0009137F" w:rsidRPr="00EF1DBE" w:rsidRDefault="0009137F" w:rsidP="0009137F">
      <w:pPr>
        <w:numPr>
          <w:ilvl w:val="0"/>
          <w:numId w:val="40"/>
        </w:numPr>
        <w:tabs>
          <w:tab w:val="left" w:pos="5520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szCs w:val="18"/>
        </w:rPr>
      </w:pPr>
      <w:r w:rsidRPr="003B261B">
        <w:rPr>
          <w:szCs w:val="18"/>
        </w:rPr>
        <w:t xml:space="preserve">Placer tous les fichiers (les </w:t>
      </w:r>
      <w:r w:rsidR="00D8422F" w:rsidRPr="003B261B">
        <w:rPr>
          <w:szCs w:val="18"/>
        </w:rPr>
        <w:t xml:space="preserve">trois parties du </w:t>
      </w:r>
      <w:r w:rsidRPr="003B261B">
        <w:rPr>
          <w:szCs w:val="18"/>
        </w:rPr>
        <w:t xml:space="preserve">formulaire et tous les autres documents requis) à transférer par WeTransfer dans </w:t>
      </w:r>
      <w:r w:rsidRPr="003B261B">
        <w:rPr>
          <w:b/>
          <w:szCs w:val="18"/>
        </w:rPr>
        <w:t>un fichier compressé 7-Zip, protégé par un mot de passe</w:t>
      </w:r>
      <w:r w:rsidRPr="003B261B">
        <w:rPr>
          <w:szCs w:val="18"/>
        </w:rPr>
        <w:t xml:space="preserve">. Si vous ne savez pas comment faire, voici quelques références utiles : </w:t>
      </w:r>
      <w:hyperlink r:id="rId12" w:history="1">
        <w:r w:rsidRPr="003B261B">
          <w:rPr>
            <w:color w:val="0000FF"/>
            <w:szCs w:val="18"/>
            <w:u w:val="single"/>
          </w:rPr>
          <w:t>télécharger 7-ZIP</w:t>
        </w:r>
      </w:hyperlink>
      <w:r w:rsidRPr="003B261B">
        <w:rPr>
          <w:color w:val="0000FF"/>
          <w:szCs w:val="18"/>
          <w:u w:val="single"/>
        </w:rPr>
        <w:t xml:space="preserve"> </w:t>
      </w:r>
      <w:r w:rsidRPr="003B261B">
        <w:rPr>
          <w:rFonts w:cs="Arial"/>
          <w:szCs w:val="18"/>
        </w:rPr>
        <w:t xml:space="preserve">ou pour les utilisateurs de Mac, </w:t>
      </w:r>
      <w:hyperlink r:id="rId13" w:history="1">
        <w:r w:rsidRPr="003B261B">
          <w:rPr>
            <w:color w:val="0000FF"/>
            <w:szCs w:val="18"/>
            <w:u w:val="single"/>
          </w:rPr>
          <w:t>télécharger KeKA</w:t>
        </w:r>
        <w:r w:rsidRPr="003B261B">
          <w:rPr>
            <w:rFonts w:cs="Arial"/>
            <w:color w:val="0563C1"/>
            <w:szCs w:val="18"/>
            <w:u w:val="single"/>
          </w:rPr>
          <w:t> </w:t>
        </w:r>
      </w:hyperlink>
      <w:r w:rsidRPr="003B261B">
        <w:rPr>
          <w:szCs w:val="18"/>
        </w:rPr>
        <w:t>;</w:t>
      </w:r>
      <w:r w:rsidRPr="00EF1DBE">
        <w:rPr>
          <w:szCs w:val="18"/>
        </w:rPr>
        <w:t xml:space="preserve"> </w:t>
      </w:r>
      <w:hyperlink r:id="rId14" w:history="1">
        <w:r w:rsidRPr="00EF1DBE">
          <w:rPr>
            <w:color w:val="0000FF"/>
            <w:szCs w:val="18"/>
            <w:u w:val="single"/>
          </w:rPr>
          <w:t>protéger un fichier ou un dossier ZIP</w:t>
        </w:r>
      </w:hyperlink>
      <w:r w:rsidRPr="00EF1DBE">
        <w:rPr>
          <w:szCs w:val="18"/>
        </w:rPr>
        <w:t>.</w:t>
      </w:r>
    </w:p>
    <w:p w14:paraId="6F86043A" w14:textId="48797280" w:rsidR="00DB4720" w:rsidRPr="00EF1DBE" w:rsidRDefault="00DB4720" w:rsidP="0009137F">
      <w:pPr>
        <w:pStyle w:val="Pieddepage"/>
        <w:widowControl/>
        <w:numPr>
          <w:ilvl w:val="0"/>
          <w:numId w:val="40"/>
        </w:numPr>
        <w:tabs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sz w:val="20"/>
          <w:szCs w:val="18"/>
        </w:rPr>
      </w:pPr>
      <w:r w:rsidRPr="00EF1DBE">
        <w:rPr>
          <w:rFonts w:cs="Arial"/>
          <w:sz w:val="20"/>
          <w:szCs w:val="18"/>
        </w:rPr>
        <w:t>Transmettre le fichier compressé par </w:t>
      </w:r>
      <w:hyperlink r:id="rId15" w:tgtFrame="_blank" w:history="1">
        <w:r w:rsidRPr="00EF1DBE">
          <w:rPr>
            <w:rStyle w:val="Lienhypertexte"/>
            <w:rFonts w:cs="Arial"/>
            <w:sz w:val="20"/>
            <w:szCs w:val="18"/>
          </w:rPr>
          <w:t>WeTransfer</w:t>
        </w:r>
      </w:hyperlink>
      <w:r w:rsidRPr="00EF1DBE">
        <w:rPr>
          <w:rFonts w:cs="Arial"/>
          <w:sz w:val="20"/>
          <w:szCs w:val="18"/>
        </w:rPr>
        <w:t xml:space="preserve"> à </w:t>
      </w:r>
      <w:r w:rsidR="00554666" w:rsidRPr="00554666">
        <w:rPr>
          <w:rFonts w:cs="Arial"/>
          <w:sz w:val="20"/>
          <w:szCs w:val="18"/>
        </w:rPr>
        <w:t>en utilisant l</w:t>
      </w:r>
      <w:r w:rsidR="00554666">
        <w:rPr>
          <w:rFonts w:cs="Arial"/>
          <w:sz w:val="20"/>
          <w:szCs w:val="18"/>
        </w:rPr>
        <w:t>’</w:t>
      </w:r>
      <w:r w:rsidR="00554666" w:rsidRPr="00554666">
        <w:rPr>
          <w:rFonts w:cs="Arial"/>
          <w:sz w:val="20"/>
          <w:szCs w:val="18"/>
        </w:rPr>
        <w:t>adresses ci-dessus</w:t>
      </w:r>
      <w:r w:rsidR="00554666">
        <w:rPr>
          <w:rFonts w:cs="Arial"/>
          <w:sz w:val="20"/>
          <w:szCs w:val="18"/>
        </w:rPr>
        <w:t>.</w:t>
      </w:r>
    </w:p>
    <w:p w14:paraId="035D1AA3" w14:textId="77777777" w:rsidR="00DB4720" w:rsidRPr="00EF1DBE" w:rsidRDefault="00DB4720" w:rsidP="0009137F">
      <w:pPr>
        <w:pStyle w:val="Pieddepage"/>
        <w:widowControl/>
        <w:numPr>
          <w:ilvl w:val="0"/>
          <w:numId w:val="40"/>
        </w:numPr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after="120"/>
        <w:ind w:right="0"/>
        <w:jc w:val="left"/>
        <w:textAlignment w:val="baseline"/>
        <w:rPr>
          <w:rFonts w:cs="Arial"/>
          <w:sz w:val="20"/>
          <w:szCs w:val="18"/>
        </w:rPr>
      </w:pPr>
      <w:r w:rsidRPr="00EF1DBE">
        <w:rPr>
          <w:rFonts w:cs="Arial"/>
          <w:sz w:val="20"/>
          <w:szCs w:val="18"/>
        </w:rPr>
        <w:t xml:space="preserve">Envoyer un message distinct à </w:t>
      </w:r>
      <w:r w:rsidR="00900ABD" w:rsidRPr="00EF1DBE">
        <w:rPr>
          <w:sz w:val="20"/>
          <w:szCs w:val="18"/>
        </w:rPr>
        <w:t xml:space="preserve">la même adresse courriel </w:t>
      </w:r>
      <w:r w:rsidRPr="00EF1DBE">
        <w:rPr>
          <w:sz w:val="20"/>
          <w:szCs w:val="18"/>
        </w:rPr>
        <w:t>en fournissant</w:t>
      </w:r>
      <w:r w:rsidRPr="00EF1DBE">
        <w:rPr>
          <w:rFonts w:cs="Arial"/>
          <w:sz w:val="20"/>
          <w:szCs w:val="18"/>
        </w:rPr>
        <w:t xml:space="preserve"> le mot de passe requis pour ouvrir le fichier compressé. </w:t>
      </w:r>
    </w:p>
    <w:p w14:paraId="25D3928B" w14:textId="77777777" w:rsidR="0009137F" w:rsidRPr="00EF1DBE" w:rsidRDefault="0009137F" w:rsidP="0009137F">
      <w:pPr>
        <w:pStyle w:val="Pieddepage"/>
        <w:widowControl/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beforeLines="30" w:before="72" w:afterLines="30" w:after="72"/>
        <w:ind w:left="499" w:right="0"/>
        <w:jc w:val="left"/>
        <w:textAlignment w:val="baseline"/>
        <w:rPr>
          <w:rFonts w:cs="Arial"/>
          <w:sz w:val="20"/>
          <w:szCs w:val="18"/>
        </w:rPr>
      </w:pPr>
    </w:p>
    <w:tbl>
      <w:tblPr>
        <w:tblW w:w="1047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11"/>
      </w:tblGrid>
      <w:tr w:rsidR="00DB4720" w:rsidRPr="00EF1DBE" w14:paraId="0B33C0A8" w14:textId="77777777" w:rsidTr="009E1874"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A9A23B" w14:textId="77777777" w:rsidR="00DB4720" w:rsidRPr="00EF1DBE" w:rsidRDefault="00DB4720" w:rsidP="00DB4720">
            <w:pPr>
              <w:spacing w:beforeLines="30" w:before="72" w:afterLines="30" w:after="72"/>
              <w:rPr>
                <w:rFonts w:cs="Arial"/>
                <w:szCs w:val="18"/>
              </w:rPr>
            </w:pPr>
            <w:r w:rsidRPr="00EF1DBE">
              <w:rPr>
                <w:rFonts w:cs="Arial"/>
                <w:szCs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DBE">
              <w:rPr>
                <w:rFonts w:cs="Arial"/>
                <w:szCs w:val="18"/>
              </w:rPr>
              <w:instrText xml:space="preserve"> FORMCHECKBOX </w:instrText>
            </w:r>
            <w:r w:rsidR="00930957">
              <w:rPr>
                <w:rFonts w:cs="Arial"/>
                <w:szCs w:val="18"/>
              </w:rPr>
            </w:r>
            <w:r w:rsidR="00930957">
              <w:rPr>
                <w:rFonts w:cs="Arial"/>
                <w:szCs w:val="18"/>
              </w:rPr>
              <w:fldChar w:fldCharType="separate"/>
            </w:r>
            <w:r w:rsidRPr="00EF1DB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11" w:type="dxa"/>
            <w:shd w:val="clear" w:color="auto" w:fill="auto"/>
          </w:tcPr>
          <w:p w14:paraId="46C19311" w14:textId="77777777" w:rsidR="00DB4720" w:rsidRPr="00EF1DBE" w:rsidRDefault="00DB4720" w:rsidP="00DB4720">
            <w:pPr>
              <w:spacing w:beforeLines="30" w:before="72" w:afterLines="30" w:after="72"/>
              <w:rPr>
                <w:rFonts w:cs="Arial"/>
                <w:szCs w:val="18"/>
              </w:rPr>
            </w:pPr>
            <w:r w:rsidRPr="00EF1DBE">
              <w:rPr>
                <w:rFonts w:cs="Arial"/>
                <w:szCs w:val="18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5B729976" w14:textId="77777777" w:rsidR="00DB4720" w:rsidRPr="00EF1DBE" w:rsidRDefault="00DB4720" w:rsidP="00D53D1C">
      <w:pPr>
        <w:spacing w:beforeLines="100" w:before="240" w:afterLines="100" w:after="240"/>
        <w:ind w:left="180"/>
        <w:rPr>
          <w:rFonts w:cs="Arial"/>
          <w:szCs w:val="18"/>
        </w:rPr>
      </w:pPr>
      <w:r w:rsidRPr="00EF1DBE">
        <w:rPr>
          <w:rFonts w:cs="Arial"/>
          <w:szCs w:val="18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5676390E" w14:textId="77777777" w:rsidR="00D8422F" w:rsidRPr="0084206B" w:rsidRDefault="00D8422F" w:rsidP="0027267A">
      <w:pPr>
        <w:widowControl/>
        <w:tabs>
          <w:tab w:val="clear" w:pos="-720"/>
        </w:tabs>
        <w:suppressAutoHyphens w:val="0"/>
        <w:spacing w:after="120"/>
        <w:ind w:firstLine="360"/>
        <w:jc w:val="center"/>
        <w:rPr>
          <w:rFonts w:cs="Arial"/>
          <w:b/>
          <w:spacing w:val="0"/>
          <w:szCs w:val="22"/>
          <w:lang w:eastAsia="fr-CA"/>
        </w:rPr>
      </w:pPr>
      <w:r w:rsidRPr="004C13E5">
        <w:rPr>
          <w:rFonts w:cs="Arial"/>
          <w:b/>
          <w:spacing w:val="0"/>
          <w:szCs w:val="22"/>
          <w:lang w:eastAsia="fr-CA"/>
        </w:rPr>
        <w:t>La taille maximale de l’ensemble des documents joints ne doit pas excéder 25 Mo.</w:t>
      </w:r>
    </w:p>
    <w:tbl>
      <w:tblPr>
        <w:tblW w:w="1045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DB4720" w:rsidRPr="00460169" w14:paraId="0659C66D" w14:textId="77777777" w:rsidTr="009E1874">
        <w:tc>
          <w:tcPr>
            <w:tcW w:w="10452" w:type="dxa"/>
          </w:tcPr>
          <w:p w14:paraId="1077AB3A" w14:textId="77777777" w:rsidR="00FF344D" w:rsidRPr="004B6663" w:rsidRDefault="00FF344D" w:rsidP="00FF344D">
            <w:pPr>
              <w:pStyle w:val="NormalWeb"/>
              <w:spacing w:before="120" w:beforeAutospacing="0"/>
              <w:rPr>
                <w:rFonts w:ascii="Arial" w:hAnsi="Arial" w:cs="Arial"/>
                <w:b/>
                <w:color w:val="333333"/>
                <w:sz w:val="18"/>
              </w:rPr>
            </w:pPr>
            <w:r w:rsidRPr="004B6663">
              <w:rPr>
                <w:rFonts w:ascii="Arial" w:hAnsi="Arial" w:cs="Arial"/>
                <w:b/>
                <w:color w:val="333333"/>
                <w:sz w:val="18"/>
              </w:rPr>
              <w:t xml:space="preserve">Les demandes d’information doivent être adressées </w:t>
            </w:r>
            <w:r w:rsidR="004B6663" w:rsidRPr="004B6663">
              <w:rPr>
                <w:rFonts w:ascii="Arial" w:hAnsi="Arial" w:cs="Arial"/>
                <w:b/>
                <w:color w:val="333333"/>
                <w:sz w:val="18"/>
              </w:rPr>
              <w:t>à</w:t>
            </w:r>
            <w:r w:rsidRPr="004B6663">
              <w:rPr>
                <w:rFonts w:ascii="Arial" w:hAnsi="Arial" w:cs="Arial"/>
                <w:b/>
                <w:color w:val="333333"/>
                <w:sz w:val="18"/>
              </w:rPr>
              <w:t>:</w:t>
            </w:r>
          </w:p>
          <w:p w14:paraId="59F07B14" w14:textId="77777777" w:rsidR="004B6663" w:rsidRDefault="004B6663" w:rsidP="004B6663">
            <w:pPr>
              <w:pStyle w:val="NormalWeb"/>
              <w:spacing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B6663">
              <w:rPr>
                <w:rStyle w:val="lev"/>
                <w:rFonts w:ascii="Arial" w:hAnsi="Arial" w:cs="Arial"/>
                <w:color w:val="333333"/>
                <w:sz w:val="18"/>
                <w:szCs w:val="18"/>
              </w:rPr>
              <w:t>Toutes les disciplines</w:t>
            </w:r>
            <w:r w:rsidR="00750329" w:rsidRPr="004B6663">
              <w:rPr>
                <w:rStyle w:val="lev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14:paraId="79AE9224" w14:textId="48829633" w:rsidR="00750329" w:rsidRPr="004B6663" w:rsidRDefault="00201989" w:rsidP="004B6663">
            <w:pPr>
              <w:pStyle w:val="NormalWeb"/>
              <w:spacing w:before="0" w:before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Dominique Bilodeau</w:t>
            </w:r>
            <w:r w:rsidR="00750329" w:rsidRPr="004B6663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 w:rsidR="004B6663" w:rsidRPr="004B6663">
              <w:rPr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="00750329" w:rsidRPr="004B6663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hyperlink r:id="rId16" w:history="1">
              <w:r w:rsidR="00091F19" w:rsidRPr="006D267F">
                <w:rPr>
                  <w:rStyle w:val="Lienhypertexte"/>
                  <w:rFonts w:ascii="Arial" w:hAnsi="Arial" w:cs="Arial"/>
                  <w:sz w:val="18"/>
                  <w:szCs w:val="18"/>
                </w:rPr>
                <w:t>dominique.bilodeau@calq.gouv.qc.ca</w:t>
              </w:r>
            </w:hyperlink>
          </w:p>
          <w:p w14:paraId="39297427" w14:textId="77777777" w:rsidR="00DB4720" w:rsidRPr="00460169" w:rsidRDefault="00DB4720" w:rsidP="0027267A">
            <w:pPr>
              <w:pStyle w:val="NormalWeb"/>
              <w:spacing w:after="120" w:afterAutospacing="0"/>
              <w:rPr>
                <w:rFonts w:cs="Arial"/>
                <w:sz w:val="18"/>
                <w:szCs w:val="18"/>
              </w:rPr>
            </w:pPr>
          </w:p>
        </w:tc>
      </w:tr>
    </w:tbl>
    <w:p w14:paraId="3D1DF74C" w14:textId="77777777" w:rsidR="00CA28F7" w:rsidRDefault="00CA28F7" w:rsidP="00E24FC7"/>
    <w:p w14:paraId="41A50530" w14:textId="77777777" w:rsidR="00DB4720" w:rsidRDefault="00DB4720" w:rsidP="00E24FC7"/>
    <w:p w14:paraId="72C4CF76" w14:textId="77777777" w:rsidR="00A03B22" w:rsidRPr="00FB5F16" w:rsidRDefault="009809D5" w:rsidP="007A3B24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</w:rPr>
      </w:pPr>
      <w:r w:rsidRPr="00FB5F16">
        <w:br w:type="page"/>
      </w:r>
      <w:r w:rsidR="00804FCF">
        <w:rPr>
          <w:rFonts w:cs="Arial"/>
          <w:b/>
          <w:sz w:val="22"/>
          <w:szCs w:val="22"/>
        </w:rPr>
        <w:lastRenderedPageBreak/>
        <w:t>Description</w:t>
      </w:r>
      <w:r w:rsidR="00A03B22" w:rsidRPr="00FB5F16">
        <w:rPr>
          <w:rFonts w:cs="Arial"/>
          <w:b/>
          <w:sz w:val="22"/>
          <w:szCs w:val="22"/>
        </w:rPr>
        <w:t xml:space="preserve"> du projet</w:t>
      </w:r>
    </w:p>
    <w:p w14:paraId="0357D795" w14:textId="77777777" w:rsidR="00804FCF" w:rsidRPr="00804FCF" w:rsidRDefault="00804FCF" w:rsidP="00804FCF">
      <w:pPr>
        <w:rPr>
          <w:i/>
        </w:rPr>
      </w:pPr>
      <w:r w:rsidRPr="00804FCF">
        <w:rPr>
          <w:i/>
        </w:rPr>
        <w:t>Répondre aux questions suivantes en vous référant aux objectifs et aux critères d’évaluation de la mesure.</w:t>
      </w:r>
    </w:p>
    <w:p w14:paraId="0EAB4E30" w14:textId="77777777" w:rsidR="00A03B22" w:rsidRPr="00FB5F16" w:rsidRDefault="00A03B22" w:rsidP="00A03B22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745"/>
      </w:tblGrid>
      <w:tr w:rsidR="008D5EA8" w:rsidRPr="003333A1" w14:paraId="28ADB823" w14:textId="77777777" w:rsidTr="003F4D96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14:paraId="5CE34374" w14:textId="77777777" w:rsidR="008D5EA8" w:rsidRPr="003333A1" w:rsidRDefault="008D5EA8" w:rsidP="00C569F2">
            <w:pPr>
              <w:pStyle w:val="Normalespaceavant"/>
              <w:tabs>
                <w:tab w:val="clear" w:pos="-720"/>
              </w:tabs>
              <w:ind w:left="-70"/>
            </w:pPr>
            <w:r w:rsidRPr="003333A1">
              <w:t>Titre du projet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FA5F0" w14:textId="3101478A" w:rsidR="008D5EA8" w:rsidRPr="003333A1" w:rsidRDefault="00C107BF" w:rsidP="00C569F2">
            <w:pPr>
              <w:tabs>
                <w:tab w:val="clear" w:pos="-7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DE94A" w14:textId="77777777" w:rsidR="006A3210" w:rsidRDefault="006A3210" w:rsidP="006A3210"/>
    <w:p w14:paraId="068F767E" w14:textId="77777777" w:rsidR="006A3210" w:rsidRDefault="006A3210" w:rsidP="006A3210"/>
    <w:p w14:paraId="48C18335" w14:textId="77777777" w:rsidR="004B6663" w:rsidRPr="004B2B0A" w:rsidRDefault="004B6663" w:rsidP="004B6663">
      <w:pPr>
        <w:pBdr>
          <w:top w:val="single" w:sz="4" w:space="7" w:color="auto"/>
          <w:bottom w:val="single" w:sz="4" w:space="5" w:color="auto"/>
        </w:pBdr>
        <w:spacing w:before="120" w:after="120"/>
      </w:pPr>
      <w:r>
        <w:t xml:space="preserve">Décrivez le projet en mettant l’emphase sur le concept artistique, le choix du lieu, des artistes et des participants ainsi que sur l’approche privilégiée pour rendre l’œuvre accessible au public </w:t>
      </w:r>
      <w:r w:rsidRPr="0044459B">
        <w:t>(maximum 10 500 caractères).</w:t>
      </w:r>
    </w:p>
    <w:p w14:paraId="42D37460" w14:textId="273BD294" w:rsidR="00804FCF" w:rsidRPr="008026EF" w:rsidRDefault="00C107BF" w:rsidP="008026EF">
      <w:pPr>
        <w:tabs>
          <w:tab w:val="clear" w:pos="-7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2464D6" w14:textId="77777777" w:rsidR="00A03B22" w:rsidRPr="004B2B0A" w:rsidRDefault="00A03B22" w:rsidP="009809D5"/>
    <w:p w14:paraId="203D370B" w14:textId="77777777" w:rsidR="00984D0A" w:rsidRPr="004B2B0A" w:rsidRDefault="00984D0A" w:rsidP="00984D0A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3B5548">
        <w:t xml:space="preserve">Présentez les retombées attendues </w:t>
      </w:r>
      <w:r>
        <w:t xml:space="preserve">pour la ou les discipline(s) et pour le public </w:t>
      </w:r>
      <w:r w:rsidRPr="004B2B0A">
        <w:t>(</w:t>
      </w:r>
      <w:r w:rsidR="006E6235" w:rsidRPr="004C13E5">
        <w:t>maximum 3 500 caractères</w:t>
      </w:r>
      <w:r w:rsidRPr="004B2B0A">
        <w:t>).</w:t>
      </w:r>
    </w:p>
    <w:p w14:paraId="6775578B" w14:textId="77777777" w:rsidR="00984D0A" w:rsidRPr="008026EF" w:rsidRDefault="003B261B" w:rsidP="008026EF">
      <w:pPr>
        <w:overflowPunct w:val="0"/>
        <w:autoSpaceDE w:val="0"/>
        <w:autoSpaceDN w:val="0"/>
        <w:adjustRightInd w:val="0"/>
        <w:spacing w:before="80" w:line="480" w:lineRule="auto"/>
        <w:jc w:val="left"/>
        <w:textAlignment w:val="baseline"/>
        <w:rPr>
          <w:sz w:val="22"/>
          <w:szCs w:val="22"/>
        </w:rPr>
      </w:pPr>
      <w:r w:rsidRPr="008026E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8026EF">
        <w:rPr>
          <w:sz w:val="22"/>
          <w:szCs w:val="22"/>
        </w:rPr>
        <w:instrText xml:space="preserve"> FORMTEXT </w:instrText>
      </w:r>
      <w:r w:rsidRPr="008026EF">
        <w:rPr>
          <w:sz w:val="22"/>
          <w:szCs w:val="22"/>
        </w:rPr>
      </w:r>
      <w:r w:rsidRPr="008026EF">
        <w:rPr>
          <w:sz w:val="22"/>
          <w:szCs w:val="22"/>
        </w:rPr>
        <w:fldChar w:fldCharType="separate"/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sz w:val="22"/>
          <w:szCs w:val="22"/>
        </w:rPr>
        <w:fldChar w:fldCharType="end"/>
      </w:r>
    </w:p>
    <w:p w14:paraId="1BAC5254" w14:textId="77777777" w:rsidR="00984D0A" w:rsidRPr="00B05CE3" w:rsidRDefault="00984D0A" w:rsidP="00984D0A">
      <w:pPr>
        <w:overflowPunct w:val="0"/>
        <w:autoSpaceDE w:val="0"/>
        <w:autoSpaceDN w:val="0"/>
        <w:adjustRightInd w:val="0"/>
        <w:spacing w:before="80"/>
        <w:jc w:val="left"/>
        <w:textAlignment w:val="baseline"/>
        <w:rPr>
          <w:highlight w:val="yellow"/>
        </w:rPr>
      </w:pPr>
    </w:p>
    <w:p w14:paraId="3CDF2A65" w14:textId="77777777" w:rsidR="00D76298" w:rsidRPr="00984D0A" w:rsidRDefault="00D76298" w:rsidP="00D76298">
      <w:pPr>
        <w:pBdr>
          <w:top w:val="single" w:sz="4" w:space="1" w:color="auto"/>
          <w:bottom w:val="single" w:sz="4" w:space="5" w:color="auto"/>
        </w:pBdr>
        <w:spacing w:before="120" w:after="120"/>
      </w:pPr>
      <w:r w:rsidRPr="00984D0A">
        <w:t>S’il y a lieu</w:t>
      </w:r>
      <w:r>
        <w:t>,</w:t>
      </w:r>
      <w:r w:rsidRPr="00984D0A">
        <w:t xml:space="preserve"> </w:t>
      </w:r>
      <w:r>
        <w:t>présentez vos partenaires,</w:t>
      </w:r>
      <w:r w:rsidRPr="00984D0A">
        <w:t xml:space="preserve"> leur rôle dans la réalisation du projet</w:t>
      </w:r>
      <w:r>
        <w:t xml:space="preserve"> et ce qu’ils pourraient en retirer</w:t>
      </w:r>
      <w:r w:rsidRPr="00984D0A">
        <w:t xml:space="preserve"> (</w:t>
      </w:r>
      <w:r w:rsidRPr="0044459B">
        <w:t xml:space="preserve">maximum </w:t>
      </w:r>
      <w:r>
        <w:t xml:space="preserve">3 </w:t>
      </w:r>
      <w:r w:rsidRPr="0044459B">
        <w:t>500 caractères).</w:t>
      </w:r>
    </w:p>
    <w:p w14:paraId="586A4247" w14:textId="77777777" w:rsidR="00E92644" w:rsidRPr="004B2B0A" w:rsidRDefault="003B261B" w:rsidP="008026EF">
      <w:pPr>
        <w:tabs>
          <w:tab w:val="clear" w:pos="-720"/>
        </w:tabs>
        <w:spacing w:line="480" w:lineRule="auto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7D729C" w14:textId="77777777" w:rsidR="00E92644" w:rsidRDefault="00E92644" w:rsidP="009809D5"/>
    <w:p w14:paraId="0AA2BC31" w14:textId="77777777" w:rsidR="0082523E" w:rsidRDefault="0082523E" w:rsidP="009809D5"/>
    <w:p w14:paraId="201A5E79" w14:textId="77777777" w:rsidR="0082523E" w:rsidRPr="006D3822" w:rsidRDefault="0082523E" w:rsidP="0082523E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D76298">
        <w:t>Décrivez la façon dont vous prévoyez faire connaître votre projet du public, s’il y a lieu (maximum 3 500 caractères).</w:t>
      </w:r>
    </w:p>
    <w:p w14:paraId="710D338C" w14:textId="671F01C4" w:rsidR="002F6236" w:rsidRPr="008026EF" w:rsidRDefault="008026EF" w:rsidP="008026EF">
      <w:pPr>
        <w:spacing w:line="480" w:lineRule="auto"/>
        <w:rPr>
          <w:sz w:val="22"/>
          <w:szCs w:val="22"/>
        </w:rPr>
      </w:pPr>
      <w:r w:rsidRPr="008026E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8026EF">
        <w:rPr>
          <w:sz w:val="22"/>
          <w:szCs w:val="22"/>
        </w:rPr>
        <w:instrText xml:space="preserve"> FORMTEXT </w:instrText>
      </w:r>
      <w:r w:rsidRPr="008026EF">
        <w:rPr>
          <w:sz w:val="22"/>
          <w:szCs w:val="22"/>
        </w:rPr>
      </w:r>
      <w:r w:rsidRPr="008026EF">
        <w:rPr>
          <w:sz w:val="22"/>
          <w:szCs w:val="22"/>
        </w:rPr>
        <w:fldChar w:fldCharType="separate"/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sz w:val="22"/>
          <w:szCs w:val="22"/>
        </w:rPr>
        <w:fldChar w:fldCharType="end"/>
      </w:r>
    </w:p>
    <w:p w14:paraId="2EA7040D" w14:textId="77777777" w:rsidR="00984D0A" w:rsidRDefault="00984D0A" w:rsidP="009809D5"/>
    <w:p w14:paraId="0B037B75" w14:textId="4743390B" w:rsidR="00E92644" w:rsidRPr="004B2B0A" w:rsidRDefault="00E92644" w:rsidP="00AB0E01"/>
    <w:p w14:paraId="1FA3E417" w14:textId="77777777" w:rsidR="00984D0A" w:rsidRPr="004B2B0A" w:rsidRDefault="00984D0A" w:rsidP="00984D0A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E92644">
        <w:t>Explique</w:t>
      </w:r>
      <w:r>
        <w:t xml:space="preserve">z comment vous avez établi la rémunération </w:t>
      </w:r>
      <w:r w:rsidRPr="00E92644">
        <w:t>des artist</w:t>
      </w:r>
      <w:r>
        <w:t xml:space="preserve">es et des travailleurs culturels impliqués dans votre projet </w:t>
      </w:r>
      <w:r w:rsidRPr="004B2B0A">
        <w:t>(</w:t>
      </w:r>
      <w:r w:rsidR="006E6235" w:rsidRPr="004B2B0A">
        <w:t xml:space="preserve">maximum </w:t>
      </w:r>
      <w:r w:rsidR="006E6235" w:rsidRPr="004C13E5">
        <w:t xml:space="preserve">3 500 </w:t>
      </w:r>
      <w:r w:rsidR="006E6235">
        <w:t>caractères</w:t>
      </w:r>
      <w:r w:rsidRPr="004B2B0A">
        <w:t>).</w:t>
      </w:r>
    </w:p>
    <w:p w14:paraId="6D71FCC0" w14:textId="2639CC20" w:rsidR="004E4188" w:rsidRDefault="002F6236" w:rsidP="000251AA">
      <w: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FA4D02" w14:textId="77777777" w:rsidR="00D76298" w:rsidRDefault="00D76298" w:rsidP="000251AA"/>
    <w:p w14:paraId="456917EC" w14:textId="77777777" w:rsidR="00270798" w:rsidRDefault="00270798" w:rsidP="000251AA"/>
    <w:p w14:paraId="6BC79C89" w14:textId="1EEA0A96" w:rsidR="00D76298" w:rsidRPr="006D3822" w:rsidRDefault="00D76298" w:rsidP="00D76298">
      <w:pPr>
        <w:pBdr>
          <w:top w:val="single" w:sz="4" w:space="7" w:color="auto"/>
          <w:bottom w:val="single" w:sz="4" w:space="5" w:color="auto"/>
        </w:pBdr>
        <w:spacing w:before="120" w:after="120"/>
      </w:pPr>
      <w:r>
        <w:t xml:space="preserve">Votre projet requiert-il </w:t>
      </w:r>
      <w:r w:rsidRPr="00791986">
        <w:t>des</w:t>
      </w:r>
      <w:r>
        <w:t xml:space="preserve"> autorisations d’accès ou des permis municipaux? Si oui, précisez lesquels et l’état d’avancement de</w:t>
      </w:r>
      <w:r w:rsidR="007D443D">
        <w:t xml:space="preserve"> vos démarches pour les obtenir</w:t>
      </w:r>
      <w:r>
        <w:t xml:space="preserve"> </w:t>
      </w:r>
      <w:r w:rsidRPr="00791986">
        <w:t>(maximum 3 500 caractères).</w:t>
      </w:r>
    </w:p>
    <w:p w14:paraId="4654C284" w14:textId="77777777" w:rsidR="002F6236" w:rsidRPr="008026EF" w:rsidRDefault="002F6236" w:rsidP="008026EF">
      <w:pPr>
        <w:spacing w:line="480" w:lineRule="auto"/>
        <w:rPr>
          <w:sz w:val="22"/>
          <w:szCs w:val="22"/>
        </w:rPr>
      </w:pPr>
      <w:r w:rsidRPr="008026E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8026EF">
        <w:rPr>
          <w:sz w:val="22"/>
          <w:szCs w:val="22"/>
        </w:rPr>
        <w:instrText xml:space="preserve"> FORMTEXT </w:instrText>
      </w:r>
      <w:r w:rsidRPr="008026EF">
        <w:rPr>
          <w:sz w:val="22"/>
          <w:szCs w:val="22"/>
        </w:rPr>
      </w:r>
      <w:r w:rsidRPr="008026EF">
        <w:rPr>
          <w:sz w:val="22"/>
          <w:szCs w:val="22"/>
        </w:rPr>
        <w:fldChar w:fldCharType="separate"/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sz w:val="22"/>
          <w:szCs w:val="22"/>
        </w:rPr>
        <w:fldChar w:fldCharType="end"/>
      </w:r>
    </w:p>
    <w:p w14:paraId="63CD31DF" w14:textId="77777777" w:rsidR="00D76298" w:rsidRDefault="00D76298" w:rsidP="000251AA"/>
    <w:p w14:paraId="45677B4F" w14:textId="3BB0D38E" w:rsidR="004B6663" w:rsidRDefault="004B6663" w:rsidP="000251AA"/>
    <w:p w14:paraId="2DF26BAE" w14:textId="77777777" w:rsidR="004B6663" w:rsidRPr="006D3822" w:rsidRDefault="004B6663" w:rsidP="004B6663">
      <w:pPr>
        <w:pBdr>
          <w:top w:val="single" w:sz="4" w:space="7" w:color="auto"/>
          <w:bottom w:val="single" w:sz="4" w:space="5" w:color="auto"/>
        </w:pBdr>
        <w:spacing w:before="120" w:after="120"/>
      </w:pPr>
      <w:r>
        <w:t>Si votre projet est présenté en milieu naturel*, décrivez les mesures prises afin d’en assurer la protection (</w:t>
      </w:r>
      <w:r w:rsidRPr="00791986">
        <w:t>maximum 3 500 caractères).</w:t>
      </w:r>
      <w:r>
        <w:t xml:space="preserve"> (*</w:t>
      </w:r>
      <w:r w:rsidRPr="00641B28">
        <w:t>Parcs, jardins, berges, boisés, sentiers pédestres, etc.</w:t>
      </w:r>
      <w:r>
        <w:t>)</w:t>
      </w:r>
    </w:p>
    <w:p w14:paraId="0BEC07AD" w14:textId="77777777" w:rsidR="002F6236" w:rsidRPr="008026EF" w:rsidRDefault="002F6236" w:rsidP="008026EF">
      <w:pPr>
        <w:spacing w:line="480" w:lineRule="auto"/>
        <w:rPr>
          <w:sz w:val="22"/>
          <w:szCs w:val="22"/>
        </w:rPr>
      </w:pPr>
      <w:r w:rsidRPr="008026E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8026EF">
        <w:rPr>
          <w:sz w:val="22"/>
          <w:szCs w:val="22"/>
        </w:rPr>
        <w:instrText xml:space="preserve"> FORMTEXT </w:instrText>
      </w:r>
      <w:r w:rsidRPr="008026EF">
        <w:rPr>
          <w:sz w:val="22"/>
          <w:szCs w:val="22"/>
        </w:rPr>
      </w:r>
      <w:r w:rsidRPr="008026EF">
        <w:rPr>
          <w:sz w:val="22"/>
          <w:szCs w:val="22"/>
        </w:rPr>
        <w:fldChar w:fldCharType="separate"/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noProof/>
          <w:sz w:val="22"/>
          <w:szCs w:val="22"/>
        </w:rPr>
        <w:t> </w:t>
      </w:r>
      <w:r w:rsidRPr="008026EF">
        <w:rPr>
          <w:sz w:val="22"/>
          <w:szCs w:val="22"/>
        </w:rPr>
        <w:fldChar w:fldCharType="end"/>
      </w:r>
    </w:p>
    <w:p w14:paraId="4819ADDB" w14:textId="77777777" w:rsidR="004B6663" w:rsidRPr="000251AA" w:rsidRDefault="004B6663" w:rsidP="000251AA"/>
    <w:sectPr w:rsidR="004B6663" w:rsidRPr="000251AA" w:rsidSect="00B24B57">
      <w:footerReference w:type="default" r:id="rId17"/>
      <w:footerReference w:type="first" r:id="rId18"/>
      <w:pgSz w:w="12240" w:h="15840" w:code="1"/>
      <w:pgMar w:top="709" w:right="720" w:bottom="634" w:left="907" w:header="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E3E57" w14:textId="77777777" w:rsidR="00930957" w:rsidRDefault="00930957">
      <w:r>
        <w:separator/>
      </w:r>
    </w:p>
  </w:endnote>
  <w:endnote w:type="continuationSeparator" w:id="0">
    <w:p w14:paraId="74C593E6" w14:textId="77777777" w:rsidR="00930957" w:rsidRDefault="0093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08150"/>
      <w:docPartObj>
        <w:docPartGallery w:val="Page Numbers (Bottom of Page)"/>
        <w:docPartUnique/>
      </w:docPartObj>
    </w:sdtPr>
    <w:sdtEndPr>
      <w:rPr>
        <w:spacing w:val="0"/>
        <w:sz w:val="16"/>
      </w:rPr>
    </w:sdtEndPr>
    <w:sdtContent>
      <w:p w14:paraId="28CB35B2" w14:textId="2B1DFC2A" w:rsidR="0009137F" w:rsidRPr="0009137F" w:rsidRDefault="0009137F" w:rsidP="0009137F">
        <w:pPr>
          <w:pBdr>
            <w:top w:val="single" w:sz="6" w:space="1" w:color="auto"/>
          </w:pBdr>
          <w:tabs>
            <w:tab w:val="clear" w:pos="-720"/>
            <w:tab w:val="left" w:pos="180"/>
            <w:tab w:val="center" w:pos="5400"/>
            <w:tab w:val="right" w:pos="10710"/>
          </w:tabs>
          <w:suppressAutoHyphens w:val="0"/>
          <w:overflowPunct w:val="0"/>
          <w:autoSpaceDE w:val="0"/>
          <w:autoSpaceDN w:val="0"/>
          <w:adjustRightInd w:val="0"/>
          <w:spacing w:before="120"/>
          <w:ind w:right="18"/>
          <w:jc w:val="left"/>
          <w:textAlignment w:val="baseline"/>
          <w:rPr>
            <w:spacing w:val="0"/>
            <w:sz w:val="16"/>
          </w:rPr>
        </w:pPr>
        <w:r>
          <w:rPr>
            <w:spacing w:val="0"/>
            <w:sz w:val="16"/>
          </w:rPr>
          <w:t>202</w:t>
        </w:r>
        <w:r w:rsidR="00554666">
          <w:rPr>
            <w:spacing w:val="0"/>
            <w:sz w:val="16"/>
          </w:rPr>
          <w:t>3</w:t>
        </w:r>
        <w:r>
          <w:rPr>
            <w:spacing w:val="0"/>
            <w:sz w:val="16"/>
          </w:rPr>
          <w:t>-</w:t>
        </w:r>
        <w:r w:rsidR="00D40ECB">
          <w:rPr>
            <w:spacing w:val="0"/>
            <w:sz w:val="16"/>
          </w:rPr>
          <w:t>10</w:t>
        </w:r>
        <w:r>
          <w:rPr>
            <w:spacing w:val="0"/>
            <w:sz w:val="16"/>
          </w:rPr>
          <w:t xml:space="preserve"> - </w:t>
        </w:r>
        <w:r w:rsidR="00554666" w:rsidRPr="00B708BD">
          <w:rPr>
            <w:spacing w:val="0"/>
            <w:sz w:val="16"/>
          </w:rPr>
          <w:t>Présentation d’œuvres dans l’espace public et</w:t>
        </w:r>
        <w:r w:rsidR="00554666">
          <w:rPr>
            <w:spacing w:val="0"/>
            <w:sz w:val="16"/>
          </w:rPr>
          <w:t xml:space="preserve"> </w:t>
        </w:r>
        <w:r w:rsidR="00554666" w:rsidRPr="00B708BD">
          <w:rPr>
            <w:spacing w:val="0"/>
            <w:sz w:val="16"/>
          </w:rPr>
          <w:t>dans des lieux atypiques</w:t>
        </w:r>
        <w:r w:rsidR="00554666">
          <w:t xml:space="preserve"> </w:t>
        </w:r>
        <w:r w:rsidR="005021F7">
          <w:rPr>
            <w:spacing w:val="0"/>
            <w:sz w:val="16"/>
          </w:rPr>
          <w:t>-</w:t>
        </w:r>
        <w:r>
          <w:rPr>
            <w:spacing w:val="0"/>
            <w:sz w:val="16"/>
          </w:rPr>
          <w:t xml:space="preserve"> Partie 1</w:t>
        </w:r>
        <w:r w:rsidR="001A5DB5">
          <w:rPr>
            <w:spacing w:val="0"/>
            <w:sz w:val="16"/>
          </w:rPr>
          <w:t xml:space="preserve"> </w:t>
        </w:r>
        <w:r>
          <w:rPr>
            <w:spacing w:val="0"/>
            <w:sz w:val="16"/>
          </w:rPr>
          <w:t>-</w:t>
        </w:r>
        <w:r w:rsidR="001A5DB5">
          <w:rPr>
            <w:spacing w:val="0"/>
            <w:sz w:val="16"/>
          </w:rPr>
          <w:t xml:space="preserve"> </w:t>
        </w:r>
        <w:r>
          <w:rPr>
            <w:spacing w:val="0"/>
            <w:sz w:val="16"/>
          </w:rPr>
          <w:t>D</w:t>
        </w:r>
        <w:r w:rsidR="001A5DB5">
          <w:rPr>
            <w:spacing w:val="0"/>
            <w:sz w:val="16"/>
          </w:rPr>
          <w:t>escription</w:t>
        </w:r>
        <w:r>
          <w:rPr>
            <w:spacing w:val="0"/>
            <w:sz w:val="16"/>
          </w:rPr>
          <w:t xml:space="preserve"> du projet</w:t>
        </w:r>
        <w:r>
          <w:rPr>
            <w:spacing w:val="0"/>
            <w:sz w:val="16"/>
          </w:rPr>
          <w:tab/>
          <w:t xml:space="preserve"> </w:t>
        </w:r>
        <w:r w:rsidRPr="00D53D1C">
          <w:rPr>
            <w:i/>
            <w:spacing w:val="0"/>
            <w:sz w:val="16"/>
          </w:rPr>
          <w:t xml:space="preserve">Page </w:t>
        </w:r>
        <w:r w:rsidRPr="00D53D1C">
          <w:rPr>
            <w:i/>
            <w:spacing w:val="0"/>
            <w:sz w:val="16"/>
          </w:rPr>
          <w:fldChar w:fldCharType="begin"/>
        </w:r>
        <w:r w:rsidRPr="00D53D1C">
          <w:rPr>
            <w:i/>
            <w:spacing w:val="0"/>
            <w:sz w:val="16"/>
          </w:rPr>
          <w:instrText>PAGE   \* MERGEFORMAT</w:instrText>
        </w:r>
        <w:r w:rsidRPr="00D53D1C">
          <w:rPr>
            <w:i/>
            <w:spacing w:val="0"/>
            <w:sz w:val="16"/>
          </w:rPr>
          <w:fldChar w:fldCharType="separate"/>
        </w:r>
        <w:r w:rsidR="00326199">
          <w:rPr>
            <w:i/>
            <w:noProof/>
            <w:spacing w:val="0"/>
            <w:sz w:val="16"/>
          </w:rPr>
          <w:t>2</w:t>
        </w:r>
        <w:r w:rsidRPr="00D53D1C">
          <w:rPr>
            <w:i/>
            <w:spacing w:val="0"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9092" w14:textId="1EB852C7" w:rsidR="00455575" w:rsidRPr="004C10B5" w:rsidRDefault="00455575" w:rsidP="0009137F">
    <w:pPr>
      <w:pStyle w:val="Pieddepage"/>
      <w:pBdr>
        <w:top w:val="single" w:sz="4" w:space="1" w:color="auto"/>
      </w:pBdr>
      <w:tabs>
        <w:tab w:val="clear" w:pos="180"/>
        <w:tab w:val="clear" w:pos="5400"/>
        <w:tab w:val="clear" w:pos="10350"/>
        <w:tab w:val="right" w:pos="13440"/>
      </w:tabs>
      <w:spacing w:before="40"/>
      <w:rPr>
        <w:i/>
      </w:rPr>
    </w:pPr>
    <w:r>
      <w:rPr>
        <w:rStyle w:val="Numrodepage"/>
      </w:rPr>
      <w:tab/>
    </w:r>
    <w:r w:rsidR="0009137F" w:rsidRPr="004C10B5">
      <w:rPr>
        <w:rStyle w:val="Numrodepage"/>
        <w:i/>
      </w:rPr>
      <w:t>P</w:t>
    </w:r>
    <w:r w:rsidRPr="004C10B5">
      <w:rPr>
        <w:rStyle w:val="Numrodepage"/>
        <w:i/>
      </w:rPr>
      <w:t xml:space="preserve">age </w:t>
    </w:r>
    <w:r w:rsidRPr="004C10B5">
      <w:rPr>
        <w:rStyle w:val="Numrodepage"/>
        <w:i/>
      </w:rPr>
      <w:fldChar w:fldCharType="begin"/>
    </w:r>
    <w:r w:rsidRPr="004C10B5">
      <w:rPr>
        <w:rStyle w:val="Numrodepage"/>
        <w:i/>
      </w:rPr>
      <w:instrText xml:space="preserve"> PAGE </w:instrText>
    </w:r>
    <w:r w:rsidRPr="004C10B5">
      <w:rPr>
        <w:rStyle w:val="Numrodepage"/>
        <w:i/>
      </w:rPr>
      <w:fldChar w:fldCharType="separate"/>
    </w:r>
    <w:r w:rsidR="00326199">
      <w:rPr>
        <w:rStyle w:val="Numrodepage"/>
        <w:i/>
        <w:noProof/>
      </w:rPr>
      <w:t>1</w:t>
    </w:r>
    <w:r w:rsidRPr="004C10B5">
      <w:rPr>
        <w:rStyle w:val="Numrodepage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3A72" w14:textId="77777777" w:rsidR="00930957" w:rsidRDefault="00930957">
      <w:pPr>
        <w:pStyle w:val="Pieddepage"/>
      </w:pPr>
    </w:p>
  </w:footnote>
  <w:footnote w:type="continuationSeparator" w:id="0">
    <w:p w14:paraId="4F739133" w14:textId="77777777" w:rsidR="00930957" w:rsidRDefault="0093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71F5B06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076D"/>
    <w:multiLevelType w:val="hybridMultilevel"/>
    <w:tmpl w:val="136432E4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BC01C2"/>
    <w:multiLevelType w:val="hybridMultilevel"/>
    <w:tmpl w:val="555C17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341E91"/>
    <w:multiLevelType w:val="hybridMultilevel"/>
    <w:tmpl w:val="BA943E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D7D5F"/>
    <w:multiLevelType w:val="hybridMultilevel"/>
    <w:tmpl w:val="AC62B886"/>
    <w:lvl w:ilvl="0" w:tplc="F9E8C36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color w:val="1F497D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768D"/>
    <w:multiLevelType w:val="hybridMultilevel"/>
    <w:tmpl w:val="CF1A91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64ECA"/>
    <w:multiLevelType w:val="hybridMultilevel"/>
    <w:tmpl w:val="A01CF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E51EB"/>
    <w:multiLevelType w:val="hybridMultilevel"/>
    <w:tmpl w:val="F82C6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1F25CC"/>
    <w:multiLevelType w:val="hybridMultilevel"/>
    <w:tmpl w:val="9746C4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2" w15:restartNumberingAfterBreak="0">
    <w:nsid w:val="661929AA"/>
    <w:multiLevelType w:val="hybridMultilevel"/>
    <w:tmpl w:val="348C6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1174D"/>
    <w:multiLevelType w:val="hybridMultilevel"/>
    <w:tmpl w:val="3BAC7D8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306E64"/>
    <w:multiLevelType w:val="hybridMultilevel"/>
    <w:tmpl w:val="B26414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5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6" w15:restartNumberingAfterBreak="0">
    <w:nsid w:val="7DAD1905"/>
    <w:multiLevelType w:val="hybridMultilevel"/>
    <w:tmpl w:val="0CF8E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9057C"/>
    <w:multiLevelType w:val="hybridMultilevel"/>
    <w:tmpl w:val="1F927B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5"/>
  </w:num>
  <w:num w:numId="4">
    <w:abstractNumId w:val="25"/>
  </w:num>
  <w:num w:numId="5">
    <w:abstractNumId w:val="44"/>
  </w:num>
  <w:num w:numId="6">
    <w:abstractNumId w:val="12"/>
  </w:num>
  <w:num w:numId="7">
    <w:abstractNumId w:val="5"/>
  </w:num>
  <w:num w:numId="8">
    <w:abstractNumId w:val="18"/>
  </w:num>
  <w:num w:numId="9">
    <w:abstractNumId w:val="24"/>
  </w:num>
  <w:num w:numId="10">
    <w:abstractNumId w:val="13"/>
  </w:num>
  <w:num w:numId="11">
    <w:abstractNumId w:val="28"/>
  </w:num>
  <w:num w:numId="12">
    <w:abstractNumId w:val="37"/>
  </w:num>
  <w:num w:numId="13">
    <w:abstractNumId w:val="40"/>
  </w:num>
  <w:num w:numId="14">
    <w:abstractNumId w:val="22"/>
  </w:num>
  <w:num w:numId="15">
    <w:abstractNumId w:val="43"/>
  </w:num>
  <w:num w:numId="16">
    <w:abstractNumId w:val="16"/>
  </w:num>
  <w:num w:numId="17">
    <w:abstractNumId w:val="30"/>
  </w:num>
  <w:num w:numId="18">
    <w:abstractNumId w:val="1"/>
  </w:num>
  <w:num w:numId="19">
    <w:abstractNumId w:val="33"/>
  </w:num>
  <w:num w:numId="20">
    <w:abstractNumId w:val="31"/>
  </w:num>
  <w:num w:numId="21">
    <w:abstractNumId w:val="29"/>
  </w:num>
  <w:num w:numId="22">
    <w:abstractNumId w:val="9"/>
  </w:num>
  <w:num w:numId="23">
    <w:abstractNumId w:val="6"/>
  </w:num>
  <w:num w:numId="24">
    <w:abstractNumId w:val="38"/>
  </w:num>
  <w:num w:numId="25">
    <w:abstractNumId w:val="41"/>
  </w:num>
  <w:num w:numId="26">
    <w:abstractNumId w:val="36"/>
  </w:num>
  <w:num w:numId="27">
    <w:abstractNumId w:val="26"/>
  </w:num>
  <w:num w:numId="28">
    <w:abstractNumId w:val="39"/>
  </w:num>
  <w:num w:numId="29">
    <w:abstractNumId w:val="8"/>
  </w:num>
  <w:num w:numId="30">
    <w:abstractNumId w:val="11"/>
  </w:num>
  <w:num w:numId="31">
    <w:abstractNumId w:val="2"/>
  </w:num>
  <w:num w:numId="32">
    <w:abstractNumId w:val="45"/>
  </w:num>
  <w:num w:numId="33">
    <w:abstractNumId w:val="34"/>
  </w:num>
  <w:num w:numId="34">
    <w:abstractNumId w:val="15"/>
  </w:num>
  <w:num w:numId="35">
    <w:abstractNumId w:val="27"/>
  </w:num>
  <w:num w:numId="36">
    <w:abstractNumId w:val="20"/>
  </w:num>
  <w:num w:numId="37">
    <w:abstractNumId w:val="23"/>
  </w:num>
  <w:num w:numId="38">
    <w:abstractNumId w:val="46"/>
  </w:num>
  <w:num w:numId="39">
    <w:abstractNumId w:val="17"/>
  </w:num>
  <w:num w:numId="40">
    <w:abstractNumId w:val="4"/>
  </w:num>
  <w:num w:numId="41">
    <w:abstractNumId w:val="7"/>
  </w:num>
  <w:num w:numId="42">
    <w:abstractNumId w:val="3"/>
  </w:num>
  <w:num w:numId="43">
    <w:abstractNumId w:val="42"/>
  </w:num>
  <w:num w:numId="44">
    <w:abstractNumId w:val="14"/>
  </w:num>
  <w:num w:numId="45">
    <w:abstractNumId w:val="19"/>
  </w:num>
  <w:num w:numId="46">
    <w:abstractNumId w:val="10"/>
  </w:num>
  <w:num w:numId="47">
    <w:abstractNumId w:val="3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5PcqftlAcvOnVcW74y8BSQfWXkWXS09jjK8DR8Xw6A+5XNOruJpX7+6qkZLByuGGGNwjODrY8l9YZl3ZrsQuw==" w:salt="OF04PC4zL3qYHnX5PZInV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06E2E"/>
    <w:rsid w:val="00007C9C"/>
    <w:rsid w:val="000142F9"/>
    <w:rsid w:val="00016526"/>
    <w:rsid w:val="000251AA"/>
    <w:rsid w:val="00026B69"/>
    <w:rsid w:val="000507FA"/>
    <w:rsid w:val="00071434"/>
    <w:rsid w:val="00071D3F"/>
    <w:rsid w:val="00073F80"/>
    <w:rsid w:val="00085E8C"/>
    <w:rsid w:val="0009137F"/>
    <w:rsid w:val="00091F19"/>
    <w:rsid w:val="00097C14"/>
    <w:rsid w:val="000A6C43"/>
    <w:rsid w:val="000B21A2"/>
    <w:rsid w:val="000B73AC"/>
    <w:rsid w:val="000C0740"/>
    <w:rsid w:val="000C4E35"/>
    <w:rsid w:val="000D2F4C"/>
    <w:rsid w:val="00101DA4"/>
    <w:rsid w:val="00104A63"/>
    <w:rsid w:val="00107222"/>
    <w:rsid w:val="001251A0"/>
    <w:rsid w:val="00131F4A"/>
    <w:rsid w:val="00136CA0"/>
    <w:rsid w:val="00144DC1"/>
    <w:rsid w:val="001602FC"/>
    <w:rsid w:val="00160E51"/>
    <w:rsid w:val="00160F13"/>
    <w:rsid w:val="0016719A"/>
    <w:rsid w:val="001851B8"/>
    <w:rsid w:val="001A3F36"/>
    <w:rsid w:val="001A5DB5"/>
    <w:rsid w:val="001A6921"/>
    <w:rsid w:val="001A75D8"/>
    <w:rsid w:val="001D6056"/>
    <w:rsid w:val="001D7445"/>
    <w:rsid w:val="001E25DD"/>
    <w:rsid w:val="001E451C"/>
    <w:rsid w:val="001E769F"/>
    <w:rsid w:val="001F0E15"/>
    <w:rsid w:val="001F1E63"/>
    <w:rsid w:val="00201989"/>
    <w:rsid w:val="00201AE1"/>
    <w:rsid w:val="00222DF5"/>
    <w:rsid w:val="00234132"/>
    <w:rsid w:val="002379DC"/>
    <w:rsid w:val="00245AF3"/>
    <w:rsid w:val="00246072"/>
    <w:rsid w:val="00254FA1"/>
    <w:rsid w:val="00256362"/>
    <w:rsid w:val="00265F29"/>
    <w:rsid w:val="00270798"/>
    <w:rsid w:val="0027267A"/>
    <w:rsid w:val="00275E32"/>
    <w:rsid w:val="002823EC"/>
    <w:rsid w:val="00286515"/>
    <w:rsid w:val="00290128"/>
    <w:rsid w:val="002A5BD1"/>
    <w:rsid w:val="002A6E54"/>
    <w:rsid w:val="002C6A1A"/>
    <w:rsid w:val="002E77DD"/>
    <w:rsid w:val="002F6236"/>
    <w:rsid w:val="0030173C"/>
    <w:rsid w:val="003023F9"/>
    <w:rsid w:val="003215B3"/>
    <w:rsid w:val="0032213F"/>
    <w:rsid w:val="00326199"/>
    <w:rsid w:val="003333A1"/>
    <w:rsid w:val="003358F2"/>
    <w:rsid w:val="00336D8D"/>
    <w:rsid w:val="00371FAF"/>
    <w:rsid w:val="003771E2"/>
    <w:rsid w:val="00390422"/>
    <w:rsid w:val="00392662"/>
    <w:rsid w:val="00392994"/>
    <w:rsid w:val="003973F0"/>
    <w:rsid w:val="003A2A73"/>
    <w:rsid w:val="003B261B"/>
    <w:rsid w:val="003B5548"/>
    <w:rsid w:val="003C7621"/>
    <w:rsid w:val="003D755F"/>
    <w:rsid w:val="003F4D96"/>
    <w:rsid w:val="00412E7F"/>
    <w:rsid w:val="004168FE"/>
    <w:rsid w:val="00427D0E"/>
    <w:rsid w:val="004360A7"/>
    <w:rsid w:val="00437A98"/>
    <w:rsid w:val="00443DAA"/>
    <w:rsid w:val="004544FC"/>
    <w:rsid w:val="0045542F"/>
    <w:rsid w:val="00455575"/>
    <w:rsid w:val="00460169"/>
    <w:rsid w:val="0046191C"/>
    <w:rsid w:val="00471814"/>
    <w:rsid w:val="00477A18"/>
    <w:rsid w:val="004B0130"/>
    <w:rsid w:val="004B0A93"/>
    <w:rsid w:val="004B2B0A"/>
    <w:rsid w:val="004B36F7"/>
    <w:rsid w:val="004B6395"/>
    <w:rsid w:val="004B6663"/>
    <w:rsid w:val="004C0825"/>
    <w:rsid w:val="004C10B5"/>
    <w:rsid w:val="004C13E5"/>
    <w:rsid w:val="004C2514"/>
    <w:rsid w:val="004D17AD"/>
    <w:rsid w:val="004D426C"/>
    <w:rsid w:val="004D4CAA"/>
    <w:rsid w:val="004D5947"/>
    <w:rsid w:val="004E4188"/>
    <w:rsid w:val="004E48AE"/>
    <w:rsid w:val="004E6732"/>
    <w:rsid w:val="004F07FC"/>
    <w:rsid w:val="004F22F4"/>
    <w:rsid w:val="004F706B"/>
    <w:rsid w:val="005021F7"/>
    <w:rsid w:val="005138DA"/>
    <w:rsid w:val="00520931"/>
    <w:rsid w:val="00526254"/>
    <w:rsid w:val="0053477C"/>
    <w:rsid w:val="00534A38"/>
    <w:rsid w:val="00552616"/>
    <w:rsid w:val="00554666"/>
    <w:rsid w:val="0056431E"/>
    <w:rsid w:val="0057077C"/>
    <w:rsid w:val="00580F73"/>
    <w:rsid w:val="00582C1C"/>
    <w:rsid w:val="00583B37"/>
    <w:rsid w:val="00586F3C"/>
    <w:rsid w:val="005958F8"/>
    <w:rsid w:val="005A4C4F"/>
    <w:rsid w:val="005A74D2"/>
    <w:rsid w:val="005C198C"/>
    <w:rsid w:val="005D187D"/>
    <w:rsid w:val="005F4B3F"/>
    <w:rsid w:val="005F7CA4"/>
    <w:rsid w:val="0060260C"/>
    <w:rsid w:val="00605005"/>
    <w:rsid w:val="00616964"/>
    <w:rsid w:val="00617EF3"/>
    <w:rsid w:val="00621283"/>
    <w:rsid w:val="00622136"/>
    <w:rsid w:val="00624436"/>
    <w:rsid w:val="00640F27"/>
    <w:rsid w:val="00655D2F"/>
    <w:rsid w:val="00655DE0"/>
    <w:rsid w:val="00656384"/>
    <w:rsid w:val="00664563"/>
    <w:rsid w:val="00667981"/>
    <w:rsid w:val="00677A9F"/>
    <w:rsid w:val="00683D0B"/>
    <w:rsid w:val="00686177"/>
    <w:rsid w:val="00691B93"/>
    <w:rsid w:val="0069618E"/>
    <w:rsid w:val="006A3210"/>
    <w:rsid w:val="006A7B2B"/>
    <w:rsid w:val="006C3361"/>
    <w:rsid w:val="006D4392"/>
    <w:rsid w:val="006E0311"/>
    <w:rsid w:val="006E1833"/>
    <w:rsid w:val="006E25E4"/>
    <w:rsid w:val="006E6235"/>
    <w:rsid w:val="006E63A7"/>
    <w:rsid w:val="006F3B5E"/>
    <w:rsid w:val="006F6E67"/>
    <w:rsid w:val="00704C76"/>
    <w:rsid w:val="00707305"/>
    <w:rsid w:val="00711B07"/>
    <w:rsid w:val="007146FC"/>
    <w:rsid w:val="00714CE8"/>
    <w:rsid w:val="00716C65"/>
    <w:rsid w:val="00721FF9"/>
    <w:rsid w:val="00723824"/>
    <w:rsid w:val="00723A5E"/>
    <w:rsid w:val="00726C10"/>
    <w:rsid w:val="00743C03"/>
    <w:rsid w:val="007440A8"/>
    <w:rsid w:val="00750329"/>
    <w:rsid w:val="007520E0"/>
    <w:rsid w:val="00753A20"/>
    <w:rsid w:val="007617F9"/>
    <w:rsid w:val="0077711C"/>
    <w:rsid w:val="007845F5"/>
    <w:rsid w:val="0079661E"/>
    <w:rsid w:val="00797185"/>
    <w:rsid w:val="007A3B24"/>
    <w:rsid w:val="007B7118"/>
    <w:rsid w:val="007C1AFF"/>
    <w:rsid w:val="007C36E3"/>
    <w:rsid w:val="007D443D"/>
    <w:rsid w:val="007E4A54"/>
    <w:rsid w:val="007E6C40"/>
    <w:rsid w:val="007E6CAF"/>
    <w:rsid w:val="007F7682"/>
    <w:rsid w:val="007F771C"/>
    <w:rsid w:val="008026EF"/>
    <w:rsid w:val="00803296"/>
    <w:rsid w:val="008048C8"/>
    <w:rsid w:val="00804FCF"/>
    <w:rsid w:val="008200A6"/>
    <w:rsid w:val="0082523E"/>
    <w:rsid w:val="00827CA2"/>
    <w:rsid w:val="0083288B"/>
    <w:rsid w:val="00841498"/>
    <w:rsid w:val="0084506C"/>
    <w:rsid w:val="00855AA5"/>
    <w:rsid w:val="00870550"/>
    <w:rsid w:val="00877E2A"/>
    <w:rsid w:val="008A047C"/>
    <w:rsid w:val="008A240B"/>
    <w:rsid w:val="008A3CDB"/>
    <w:rsid w:val="008C5C2B"/>
    <w:rsid w:val="008D5EA8"/>
    <w:rsid w:val="008D6B31"/>
    <w:rsid w:val="008E2CA9"/>
    <w:rsid w:val="008F4251"/>
    <w:rsid w:val="00900ABD"/>
    <w:rsid w:val="009140C1"/>
    <w:rsid w:val="00930957"/>
    <w:rsid w:val="00930A0C"/>
    <w:rsid w:val="00931141"/>
    <w:rsid w:val="00935561"/>
    <w:rsid w:val="009357C0"/>
    <w:rsid w:val="00935B79"/>
    <w:rsid w:val="00942349"/>
    <w:rsid w:val="009430B5"/>
    <w:rsid w:val="009532F4"/>
    <w:rsid w:val="00957EEB"/>
    <w:rsid w:val="00961041"/>
    <w:rsid w:val="00977216"/>
    <w:rsid w:val="009809D5"/>
    <w:rsid w:val="00983D80"/>
    <w:rsid w:val="00984D0A"/>
    <w:rsid w:val="00985FC4"/>
    <w:rsid w:val="009975AA"/>
    <w:rsid w:val="009B5CEE"/>
    <w:rsid w:val="009B7966"/>
    <w:rsid w:val="009C42E3"/>
    <w:rsid w:val="009D0397"/>
    <w:rsid w:val="009D2029"/>
    <w:rsid w:val="009D264C"/>
    <w:rsid w:val="009D58A0"/>
    <w:rsid w:val="009D76A8"/>
    <w:rsid w:val="009E1874"/>
    <w:rsid w:val="009F1620"/>
    <w:rsid w:val="00A03B22"/>
    <w:rsid w:val="00A104EB"/>
    <w:rsid w:val="00A2497A"/>
    <w:rsid w:val="00A32A62"/>
    <w:rsid w:val="00A5104D"/>
    <w:rsid w:val="00A568E1"/>
    <w:rsid w:val="00A601E4"/>
    <w:rsid w:val="00A66104"/>
    <w:rsid w:val="00A705F7"/>
    <w:rsid w:val="00A760A2"/>
    <w:rsid w:val="00A819E0"/>
    <w:rsid w:val="00A8550D"/>
    <w:rsid w:val="00A87133"/>
    <w:rsid w:val="00A97AB5"/>
    <w:rsid w:val="00AA54C3"/>
    <w:rsid w:val="00AA7E63"/>
    <w:rsid w:val="00AB0E01"/>
    <w:rsid w:val="00AB4B24"/>
    <w:rsid w:val="00AD2461"/>
    <w:rsid w:val="00AE076F"/>
    <w:rsid w:val="00AE4548"/>
    <w:rsid w:val="00AE5E00"/>
    <w:rsid w:val="00AF16EA"/>
    <w:rsid w:val="00B1070D"/>
    <w:rsid w:val="00B24B57"/>
    <w:rsid w:val="00B32C75"/>
    <w:rsid w:val="00B340CC"/>
    <w:rsid w:val="00B361EF"/>
    <w:rsid w:val="00B45549"/>
    <w:rsid w:val="00B63016"/>
    <w:rsid w:val="00B6471B"/>
    <w:rsid w:val="00B65AB7"/>
    <w:rsid w:val="00B766E5"/>
    <w:rsid w:val="00B840AA"/>
    <w:rsid w:val="00B85F2C"/>
    <w:rsid w:val="00BA6278"/>
    <w:rsid w:val="00BC2989"/>
    <w:rsid w:val="00BE66BA"/>
    <w:rsid w:val="00BE68C9"/>
    <w:rsid w:val="00BF07B9"/>
    <w:rsid w:val="00BF469E"/>
    <w:rsid w:val="00C107BF"/>
    <w:rsid w:val="00C146B4"/>
    <w:rsid w:val="00C17002"/>
    <w:rsid w:val="00C23059"/>
    <w:rsid w:val="00C41B23"/>
    <w:rsid w:val="00C42CF7"/>
    <w:rsid w:val="00C56140"/>
    <w:rsid w:val="00C569F2"/>
    <w:rsid w:val="00C63DB3"/>
    <w:rsid w:val="00C64F39"/>
    <w:rsid w:val="00C906F4"/>
    <w:rsid w:val="00C96D87"/>
    <w:rsid w:val="00CA253A"/>
    <w:rsid w:val="00CA28F7"/>
    <w:rsid w:val="00CC367B"/>
    <w:rsid w:val="00CD00FF"/>
    <w:rsid w:val="00CD10B1"/>
    <w:rsid w:val="00CE0FDA"/>
    <w:rsid w:val="00CE1A04"/>
    <w:rsid w:val="00CE2E88"/>
    <w:rsid w:val="00CE7632"/>
    <w:rsid w:val="00CF3CD0"/>
    <w:rsid w:val="00D012A4"/>
    <w:rsid w:val="00D01E91"/>
    <w:rsid w:val="00D131BD"/>
    <w:rsid w:val="00D16A2B"/>
    <w:rsid w:val="00D247A4"/>
    <w:rsid w:val="00D26320"/>
    <w:rsid w:val="00D40ECB"/>
    <w:rsid w:val="00D43608"/>
    <w:rsid w:val="00D437CD"/>
    <w:rsid w:val="00D51CFF"/>
    <w:rsid w:val="00D53D1C"/>
    <w:rsid w:val="00D70D46"/>
    <w:rsid w:val="00D74C4E"/>
    <w:rsid w:val="00D75956"/>
    <w:rsid w:val="00D76298"/>
    <w:rsid w:val="00D840AD"/>
    <w:rsid w:val="00D8422F"/>
    <w:rsid w:val="00D84D6B"/>
    <w:rsid w:val="00D9711D"/>
    <w:rsid w:val="00DA0141"/>
    <w:rsid w:val="00DA29C3"/>
    <w:rsid w:val="00DA368A"/>
    <w:rsid w:val="00DB4720"/>
    <w:rsid w:val="00DC17B4"/>
    <w:rsid w:val="00DD2D97"/>
    <w:rsid w:val="00DD3CF8"/>
    <w:rsid w:val="00DD4F2E"/>
    <w:rsid w:val="00DD5C54"/>
    <w:rsid w:val="00DE4330"/>
    <w:rsid w:val="00DE5467"/>
    <w:rsid w:val="00DF4EE2"/>
    <w:rsid w:val="00DF77B4"/>
    <w:rsid w:val="00E03E87"/>
    <w:rsid w:val="00E13B3A"/>
    <w:rsid w:val="00E17E5D"/>
    <w:rsid w:val="00E203B1"/>
    <w:rsid w:val="00E21AB3"/>
    <w:rsid w:val="00E24FC7"/>
    <w:rsid w:val="00E30E8E"/>
    <w:rsid w:val="00E327B7"/>
    <w:rsid w:val="00E33B57"/>
    <w:rsid w:val="00E56532"/>
    <w:rsid w:val="00E57A11"/>
    <w:rsid w:val="00E64EC0"/>
    <w:rsid w:val="00E91443"/>
    <w:rsid w:val="00E92644"/>
    <w:rsid w:val="00EA085F"/>
    <w:rsid w:val="00EA74E6"/>
    <w:rsid w:val="00EB46A6"/>
    <w:rsid w:val="00EB52C7"/>
    <w:rsid w:val="00ED2D00"/>
    <w:rsid w:val="00ED3B7B"/>
    <w:rsid w:val="00EF0B2F"/>
    <w:rsid w:val="00EF1934"/>
    <w:rsid w:val="00EF1DBE"/>
    <w:rsid w:val="00EF553F"/>
    <w:rsid w:val="00EF66FF"/>
    <w:rsid w:val="00F125C8"/>
    <w:rsid w:val="00F149BD"/>
    <w:rsid w:val="00F17441"/>
    <w:rsid w:val="00F17EEA"/>
    <w:rsid w:val="00F22589"/>
    <w:rsid w:val="00F260C4"/>
    <w:rsid w:val="00F339E3"/>
    <w:rsid w:val="00F37607"/>
    <w:rsid w:val="00F57357"/>
    <w:rsid w:val="00F63265"/>
    <w:rsid w:val="00F6487C"/>
    <w:rsid w:val="00F66F2C"/>
    <w:rsid w:val="00F715D8"/>
    <w:rsid w:val="00F73218"/>
    <w:rsid w:val="00F76DB5"/>
    <w:rsid w:val="00F907D5"/>
    <w:rsid w:val="00F93BFA"/>
    <w:rsid w:val="00FA0A19"/>
    <w:rsid w:val="00FA12C6"/>
    <w:rsid w:val="00FA28F4"/>
    <w:rsid w:val="00FA30A9"/>
    <w:rsid w:val="00FA333B"/>
    <w:rsid w:val="00FA56CF"/>
    <w:rsid w:val="00FB11DE"/>
    <w:rsid w:val="00FB4413"/>
    <w:rsid w:val="00FB5F16"/>
    <w:rsid w:val="00FC09AD"/>
    <w:rsid w:val="00FC41D2"/>
    <w:rsid w:val="00FC7275"/>
    <w:rsid w:val="00FC7C0C"/>
    <w:rsid w:val="00FD0408"/>
    <w:rsid w:val="00FD1F5E"/>
    <w:rsid w:val="00FD6234"/>
    <w:rsid w:val="00FE4678"/>
    <w:rsid w:val="00FF344D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F64B8"/>
  <w15:docId w15:val="{30FD4F6F-31F2-4FBA-8DA3-CD46D79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6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paragraph" w:styleId="Notedebasdepage">
    <w:name w:val="footnote text"/>
    <w:basedOn w:val="Normal"/>
    <w:semiHidden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styleId="Marquedecommentaire">
    <w:name w:val="annotation reference"/>
    <w:rPr>
      <w:sz w:val="16"/>
    </w:rPr>
  </w:style>
  <w:style w:type="paragraph" w:styleId="Commentaire">
    <w:name w:val="annotation text"/>
    <w:basedOn w:val="Normal"/>
    <w:link w:val="CommentaireCar"/>
  </w:style>
  <w:style w:type="paragraph" w:customStyle="1" w:styleId="Normal1">
    <w:name w:val="Normal_1"/>
    <w:basedOn w:val="Normal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lear" w:pos="-720"/>
        <w:tab w:val="center" w:pos="4320"/>
        <w:tab w:val="right" w:pos="8640"/>
      </w:tabs>
    </w:pPr>
  </w:style>
  <w:style w:type="paragraph" w:customStyle="1" w:styleId="Question">
    <w:name w:val="Question"/>
    <w:basedOn w:val="Normal"/>
    <w:next w:val="Normal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pPr>
      <w:tabs>
        <w:tab w:val="left" w:pos="360"/>
      </w:tabs>
    </w:pPr>
  </w:style>
  <w:style w:type="paragraph" w:customStyle="1" w:styleId="QuestionEn-tte">
    <w:name w:val="Question En-tête"/>
    <w:basedOn w:val="Normal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pPr>
      <w:ind w:left="360"/>
    </w:pPr>
  </w:style>
  <w:style w:type="character" w:customStyle="1" w:styleId="QuestionDescriptionCar">
    <w:name w:val="Question Description Car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avantetaprs">
    <w:name w:val="Normal avant et après"/>
    <w:basedOn w:val="Normal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pPr>
      <w:spacing w:before="120" w:after="120"/>
      <w:jc w:val="left"/>
    </w:pPr>
  </w:style>
  <w:style w:type="paragraph" w:styleId="Corpsdetexte">
    <w:name w:val="Body Text"/>
    <w:basedOn w:val="Normal"/>
    <w:pPr>
      <w:jc w:val="right"/>
    </w:pPr>
    <w:rPr>
      <w:rFonts w:cs="Arial"/>
      <w:b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9809D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09D5"/>
    <w:rPr>
      <w:rFonts w:ascii="Arial" w:hAnsi="Arial"/>
      <w:spacing w:val="-2"/>
      <w:lang w:eastAsia="fr-FR"/>
    </w:rPr>
  </w:style>
  <w:style w:type="paragraph" w:styleId="Lgende">
    <w:name w:val="caption"/>
    <w:basedOn w:val="Normal"/>
    <w:next w:val="Normal"/>
    <w:qFormat/>
    <w:rsid w:val="009809D5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ind w:left="144"/>
      <w:jc w:val="left"/>
      <w:textAlignment w:val="baseline"/>
    </w:pPr>
    <w:rPr>
      <w:b/>
      <w:bCs/>
      <w:spacing w:val="0"/>
    </w:rPr>
  </w:style>
  <w:style w:type="table" w:styleId="Grilledutableau">
    <w:name w:val="Table Grid"/>
    <w:basedOn w:val="TableauNormal"/>
    <w:uiPriority w:val="59"/>
    <w:rsid w:val="00D5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D5EA8"/>
    <w:rPr>
      <w:rFonts w:ascii="Arial" w:hAnsi="Arial"/>
      <w:b/>
      <w:sz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01AE1"/>
    <w:rPr>
      <w:b/>
      <w:bCs/>
    </w:rPr>
  </w:style>
  <w:style w:type="character" w:customStyle="1" w:styleId="CommentaireCar">
    <w:name w:val="Commentaire Car"/>
    <w:basedOn w:val="Policepardfaut"/>
    <w:link w:val="Commentaire"/>
    <w:rsid w:val="00201AE1"/>
    <w:rPr>
      <w:rFonts w:ascii="Arial" w:hAnsi="Arial"/>
      <w:spacing w:val="-2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201AE1"/>
    <w:rPr>
      <w:rFonts w:ascii="Arial" w:hAnsi="Arial"/>
      <w:b/>
      <w:bCs/>
      <w:spacing w:val="-2"/>
      <w:lang w:eastAsia="fr-FR"/>
    </w:rPr>
  </w:style>
  <w:style w:type="paragraph" w:customStyle="1" w:styleId="Document">
    <w:name w:val="Document"/>
    <w:basedOn w:val="Normal"/>
    <w:qFormat/>
    <w:rsid w:val="004E4188"/>
    <w:pPr>
      <w:overflowPunct w:val="0"/>
      <w:autoSpaceDE w:val="0"/>
      <w:autoSpaceDN w:val="0"/>
      <w:adjustRightInd w:val="0"/>
      <w:spacing w:after="120"/>
      <w:ind w:left="709" w:right="20" w:hanging="709"/>
      <w:jc w:val="left"/>
      <w:textAlignment w:val="baseline"/>
    </w:pPr>
  </w:style>
  <w:style w:type="paragraph" w:styleId="Paragraphedeliste">
    <w:name w:val="List Paragraph"/>
    <w:basedOn w:val="Normal"/>
    <w:uiPriority w:val="34"/>
    <w:qFormat/>
    <w:rsid w:val="00930A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92994"/>
    <w:rPr>
      <w:rFonts w:ascii="Arial" w:hAnsi="Arial"/>
      <w:sz w:val="16"/>
      <w:lang w:eastAsia="fr-FR"/>
    </w:rPr>
  </w:style>
  <w:style w:type="paragraph" w:customStyle="1" w:styleId="1-Titre">
    <w:name w:val="1-Titre"/>
    <w:basedOn w:val="Normal"/>
    <w:rsid w:val="00392994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spacing w:before="240"/>
      <w:ind w:left="142"/>
      <w:jc w:val="left"/>
      <w:textAlignment w:val="baseline"/>
    </w:pPr>
    <w:rPr>
      <w:b/>
      <w:spacing w:val="0"/>
    </w:rPr>
  </w:style>
  <w:style w:type="paragraph" w:styleId="NormalWeb">
    <w:name w:val="Normal (Web)"/>
    <w:basedOn w:val="Normal"/>
    <w:uiPriority w:val="99"/>
    <w:unhideWhenUsed/>
    <w:rsid w:val="00DB4720"/>
    <w:pPr>
      <w:widowControl/>
      <w:tabs>
        <w:tab w:val="clear" w:pos="-720"/>
      </w:tabs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fr-CA"/>
    </w:rPr>
  </w:style>
  <w:style w:type="character" w:styleId="lev">
    <w:name w:val="Strong"/>
    <w:uiPriority w:val="22"/>
    <w:qFormat/>
    <w:rsid w:val="00DB4720"/>
    <w:rPr>
      <w:b/>
      <w:bCs/>
    </w:rPr>
  </w:style>
  <w:style w:type="paragraph" w:customStyle="1" w:styleId="Pices">
    <w:name w:val="Pièces"/>
    <w:basedOn w:val="Normal"/>
    <w:qFormat/>
    <w:rsid w:val="00582C1C"/>
    <w:pPr>
      <w:tabs>
        <w:tab w:val="left" w:pos="1276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keka.io/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7-zip.f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ominique.bilodeau@calq.gouv.qc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ulairesdacar@calq.gouv.q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transfer.com/" TargetMode="External"/><Relationship Id="rId10" Type="http://schemas.openxmlformats.org/officeDocument/2006/relationships/hyperlink" Target="https://wetransfe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q.gouv.qc.ca/aide-financiere/outils-et-references/lexique/" TargetMode="External"/><Relationship Id="rId14" Type="http://schemas.openxmlformats.org/officeDocument/2006/relationships/hyperlink" Target="https://7zip.fr/7zip-compresser-avec-mot-de-pa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au fonctionnement annuel et nouveaux demandeurs</vt:lpstr>
    </vt:vector>
  </TitlesOfParts>
  <Company>CALQ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 fonctionnement annuel et nouveaux demandeurs</dc:title>
  <dc:creator>bsch</dc:creator>
  <cp:lastModifiedBy>Michèle Mailloux</cp:lastModifiedBy>
  <cp:revision>12</cp:revision>
  <cp:lastPrinted>2020-09-10T19:23:00Z</cp:lastPrinted>
  <dcterms:created xsi:type="dcterms:W3CDTF">2023-08-14T12:03:00Z</dcterms:created>
  <dcterms:modified xsi:type="dcterms:W3CDTF">2023-10-30T18:27:00Z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2023-05-25T21:19:11Z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e0b24c4b-c1d7-4f4f-b81f-f59386a834b8</vt:lpwstr>
  </property>
  <property fmtid="{D5CDD505-2E9C-101B-9397-08002B2CF9AE}" pid="7" name="MSIP_Label_defa4170-0d19-0005-0004-bc88714345d2_ActionId">
    <vt:lpwstr>c8ef8c2f-b500-4ddc-9b3f-57dc5eb55a56</vt:lpwstr>
  </property>
  <property fmtid="{D5CDD505-2E9C-101B-9397-08002B2CF9AE}" pid="8" name="MSIP_Label_defa4170-0d19-0005-0004-bc88714345d2_ContentBits">
    <vt:lpwstr>0</vt:lpwstr>
  </property>
</Properties>
</file>